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603D" w14:textId="63D53022" w:rsidR="00F77A58" w:rsidRPr="00B142CF" w:rsidRDefault="00F77A58" w:rsidP="00C56EBC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B142CF">
        <w:rPr>
          <w:rFonts w:ascii="Calibri" w:hAnsi="Calibri" w:cs="Calibri"/>
          <w:b/>
          <w:sz w:val="28"/>
          <w:szCs w:val="28"/>
        </w:rPr>
        <w:t>REQUERIMENTO DE REGISTRO DE RESPONSABILIDADE TÉCNICA</w:t>
      </w:r>
    </w:p>
    <w:p w14:paraId="238FC13B" w14:textId="77777777" w:rsidR="00F77A58" w:rsidRPr="00B142CF" w:rsidRDefault="00F77A58" w:rsidP="009C2467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F4A955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Somente com o Responsável Técnico (RT), as empresas e entidades registradas podem cumprir com fidelidade, eficiência e qualidade seus objetivos sociais, contratos de prestação de serviços e fornecimento de produtos.</w:t>
      </w:r>
    </w:p>
    <w:p w14:paraId="311104DC" w14:textId="77777777" w:rsidR="00F77A58" w:rsidRPr="00B142CF" w:rsidRDefault="00F77A58" w:rsidP="009C2467">
      <w:pPr>
        <w:pStyle w:val="NormalWeb"/>
        <w:shd w:val="clear" w:color="auto" w:fill="FFFFFF"/>
        <w:spacing w:before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responsável técnico garante a boa qualidade dos serviços prestados observando os conhecimentos próprios da ciência da Administração. Cabe a esse profissional estar em consonância com os princípios constantes do Código de Ética da profissão. O RT tem a responsabilidade de comunicar ao CRA-ES todas as alterações ou ocorrências da Administração que vierem a acontecer na empresa.</w:t>
      </w:r>
    </w:p>
    <w:p w14:paraId="74F443BC" w14:textId="77777777" w:rsidR="009C2467" w:rsidRPr="00B142CF" w:rsidRDefault="009C2467" w:rsidP="009C2467">
      <w:pPr>
        <w:pStyle w:val="NormalWeb"/>
        <w:shd w:val="clear" w:color="auto" w:fill="FFFFFF"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59D77F01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  <w:bdr w:val="none" w:sz="0" w:space="0" w:color="auto" w:frame="1"/>
        </w:rPr>
        <w:t>O Responsável Técnico (RT) e as empresas</w:t>
      </w:r>
    </w:p>
    <w:p w14:paraId="3B301F02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registro cadastral habilita a pessoa jurídica à exploração legal das atividades profissionais exclusivas da Administração, sob a responsabilidade técnica de um profissional da Administração devidamente registrado no CRA-ES.</w:t>
      </w:r>
    </w:p>
    <w:p w14:paraId="40225ACE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profissional Responsável Técnico responderá ética e tecnicamente pela qualidade dos serviços prestados pela pessoa jurídica sob sua responsabilidade.</w:t>
      </w:r>
    </w:p>
    <w:p w14:paraId="01026AD4" w14:textId="77777777" w:rsidR="007D2D1D" w:rsidRPr="00B142CF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54C90043" w14:textId="77777777" w:rsidR="009417C3" w:rsidRPr="00B142CF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PARA REQUERER É NECESSÁRIO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52525AB8" w14:textId="77777777" w:rsidR="006A6317" w:rsidRPr="00605BE5" w:rsidRDefault="00000000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8" w:history="1">
        <w:r w:rsidR="006A6317"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Requerimento de Registro Responsabilidade Técnica</w:t>
        </w:r>
      </w:hyperlink>
      <w:r w:rsidR="006A6317">
        <w:rPr>
          <w:rStyle w:val="Hyperlink"/>
          <w:rFonts w:ascii="Calibri" w:hAnsi="Calibri" w:cs="Arial"/>
          <w:b/>
          <w:bCs/>
          <w:color w:val="auto"/>
          <w:bdr w:val="none" w:sz="0" w:space="0" w:color="auto" w:frame="1"/>
        </w:rPr>
        <w:t xml:space="preserve"> preenchido e assinado</w:t>
      </w:r>
      <w:r w:rsidR="006A6317" w:rsidRPr="00B142CF">
        <w:rPr>
          <w:rStyle w:val="Forte"/>
          <w:rFonts w:ascii="Calibri" w:hAnsi="Calibri" w:cs="Arial"/>
          <w:bdr w:val="none" w:sz="0" w:space="0" w:color="auto" w:frame="1"/>
        </w:rPr>
        <w:t>,</w:t>
      </w:r>
      <w:r w:rsidR="006A6317">
        <w:rPr>
          <w:rStyle w:val="Forte"/>
          <w:rFonts w:ascii="Calibri" w:hAnsi="Calibri" w:cs="Arial"/>
          <w:bdr w:val="none" w:sz="0" w:space="0" w:color="auto" w:frame="1"/>
        </w:rPr>
        <w:t xml:space="preserve"> </w:t>
      </w:r>
      <w:r w:rsidR="006A6317" w:rsidRPr="00B142CF">
        <w:rPr>
          <w:rFonts w:ascii="Calibri" w:hAnsi="Calibri" w:cs="Arial"/>
          <w:color w:val="000000"/>
        </w:rPr>
        <w:t>modelo CRA-ES.</w:t>
      </w:r>
    </w:p>
    <w:p w14:paraId="3C6F2F18" w14:textId="77777777" w:rsidR="006A6317" w:rsidRPr="00605BE5" w:rsidRDefault="00000000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9" w:history="1">
        <w:r w:rsidR="006A6317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Diagnóstico de Responsabilidade</w:t>
        </w:r>
        <w:r w:rsidR="006A6317"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 xml:space="preserve"> Técnica</w:t>
        </w:r>
      </w:hyperlink>
      <w:r w:rsidR="006A6317" w:rsidRPr="00B142CF">
        <w:rPr>
          <w:rFonts w:ascii="Calibri" w:hAnsi="Calibri" w:cs="Arial"/>
          <w:color w:val="000000"/>
        </w:rPr>
        <w:t>.</w:t>
      </w:r>
    </w:p>
    <w:p w14:paraId="106E74ED" w14:textId="77777777" w:rsidR="006A6317" w:rsidRPr="00605BE5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  <w:b/>
          <w:bCs/>
          <w:color w:val="000000"/>
          <w:u w:val="single"/>
        </w:rPr>
        <w:t>Comprovante de vínculo profissional do Responsável Técnico com a Empresa.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de Prestação de Serviços</w:t>
      </w:r>
      <w:r w:rsidRPr="00605BE5">
        <w:rPr>
          <w:rFonts w:ascii="Calibri" w:hAnsi="Calibri" w:cs="Calibri"/>
          <w:color w:val="000000"/>
        </w:rPr>
        <w:t xml:space="preserve">, </w:t>
      </w:r>
      <w:r w:rsidRPr="00605BE5">
        <w:rPr>
          <w:rFonts w:ascii="Calibri" w:hAnsi="Calibri" w:cs="Calibri"/>
          <w:b/>
          <w:bCs/>
          <w:color w:val="000000"/>
          <w:u w:val="single"/>
        </w:rPr>
        <w:t>com carga horária mínima de 8h</w:t>
      </w:r>
      <w:r w:rsidRPr="00605BE5">
        <w:rPr>
          <w:rFonts w:ascii="Calibri" w:hAnsi="Calibri" w:cs="Calibri"/>
          <w:color w:val="000000"/>
        </w:rPr>
        <w:t xml:space="preserve"> e máxima de 44h semanais, conforme modelo CRA-ES,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CTPS</w:t>
      </w:r>
      <w:r w:rsidRPr="00605BE5">
        <w:rPr>
          <w:rFonts w:ascii="Calibri" w:hAnsi="Calibri" w:cs="Calibri"/>
          <w:color w:val="000000"/>
        </w:rPr>
        <w:t xml:space="preserve"> caso seja funcionário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Social</w:t>
      </w:r>
      <w:r w:rsidRPr="00605BE5">
        <w:rPr>
          <w:rFonts w:ascii="Calibri" w:hAnsi="Calibri" w:cs="Calibri"/>
          <w:color w:val="000000"/>
        </w:rPr>
        <w:t xml:space="preserve"> caso seja Sócio da Empresa. </w:t>
      </w:r>
      <w:r w:rsidRPr="00605BE5">
        <w:rPr>
          <w:rFonts w:ascii="Calibri" w:hAnsi="Calibri" w:cs="Calibri"/>
          <w:b/>
          <w:bCs/>
          <w:color w:val="000000"/>
          <w:u w:val="single"/>
        </w:rPr>
        <w:t>Cada Profissional poderá ser Responsável Técnico por no máximo 5 (cinco) empresas com carga horária mínima de 08 (oito) horas.</w:t>
      </w:r>
    </w:p>
    <w:p w14:paraId="78886D54" w14:textId="77777777" w:rsidR="006A6317" w:rsidRPr="00605BE5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</w:rPr>
        <w:t xml:space="preserve">Após inserir os documentos </w:t>
      </w:r>
      <w:r w:rsidRPr="00605BE5">
        <w:rPr>
          <w:rFonts w:ascii="Calibri" w:hAnsi="Calibri" w:cs="Calibri"/>
          <w:b/>
          <w:bCs/>
          <w:u w:val="single"/>
        </w:rPr>
        <w:t>via Autoatendimento da Empresa</w:t>
      </w:r>
      <w:r w:rsidRPr="00605BE5">
        <w:rPr>
          <w:rFonts w:ascii="Calibri" w:hAnsi="Calibri" w:cs="Calibri"/>
        </w:rPr>
        <w:t xml:space="preserve">, pagar a </w:t>
      </w:r>
      <w:r w:rsidRPr="00605BE5">
        <w:rPr>
          <w:rFonts w:ascii="Calibri" w:hAnsi="Calibri" w:cs="Calibri"/>
          <w:b/>
          <w:bCs/>
          <w:u w:val="single"/>
        </w:rPr>
        <w:t xml:space="preserve">taxa de </w:t>
      </w:r>
      <w:r>
        <w:rPr>
          <w:rFonts w:ascii="Calibri" w:hAnsi="Calibri" w:cs="Calibri"/>
          <w:b/>
          <w:bCs/>
          <w:u w:val="single"/>
        </w:rPr>
        <w:t>Registro de Responsabilidade Técnica.</w:t>
      </w:r>
    </w:p>
    <w:p w14:paraId="24D7296D" w14:textId="77777777" w:rsidR="006A6317" w:rsidRPr="00B142CF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  <w:bCs/>
          <w:color w:val="000000"/>
        </w:rPr>
        <w:t xml:space="preserve">Estar em dia com o </w:t>
      </w:r>
      <w:r w:rsidRPr="00B142CF">
        <w:rPr>
          <w:rFonts w:ascii="Calibri" w:hAnsi="Calibri" w:cs="Arial"/>
          <w:b/>
          <w:color w:val="000000"/>
          <w:u w:val="single"/>
        </w:rPr>
        <w:t>pagamento das anuidades</w:t>
      </w:r>
      <w:r w:rsidRPr="00B142CF">
        <w:rPr>
          <w:rFonts w:ascii="Calibri" w:hAnsi="Calibri" w:cs="Arial"/>
          <w:bCs/>
          <w:color w:val="000000"/>
        </w:rPr>
        <w:t xml:space="preserve"> junto ao CRA-ES e regular com o registro</w:t>
      </w:r>
      <w:r w:rsidRPr="00B142CF">
        <w:rPr>
          <w:rFonts w:ascii="Calibri" w:hAnsi="Calibri" w:cs="Arial"/>
          <w:color w:val="000000"/>
        </w:rPr>
        <w:t>. Caso o registrado possua a Carteira de Identidade Profissional vencida, será necessário providenciar a substituição.</w:t>
      </w:r>
    </w:p>
    <w:p w14:paraId="5A4BD3E7" w14:textId="77777777" w:rsidR="000369A1" w:rsidRDefault="000369A1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72627278" w14:textId="304821F7" w:rsidR="009417C3" w:rsidRPr="00B142CF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COMO SOLICITAR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45CE61E6" w14:textId="5F7D55E7" w:rsidR="00E21BF8" w:rsidRPr="00DF3D8E" w:rsidRDefault="00C14E5D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3D8E">
        <w:rPr>
          <w:rFonts w:asciiTheme="minorHAnsi" w:hAnsiTheme="minorHAnsi" w:cstheme="minorHAnsi"/>
          <w:sz w:val="20"/>
          <w:szCs w:val="20"/>
        </w:rPr>
        <w:t>S</w:t>
      </w:r>
      <w:r w:rsidR="009417C3" w:rsidRPr="00DF3D8E">
        <w:rPr>
          <w:rFonts w:asciiTheme="minorHAnsi" w:hAnsiTheme="minorHAnsi" w:cstheme="minorHAnsi"/>
          <w:sz w:val="20"/>
          <w:szCs w:val="20"/>
        </w:rPr>
        <w:t>olicita</w:t>
      </w:r>
      <w:r w:rsidRPr="00DF3D8E">
        <w:rPr>
          <w:rFonts w:asciiTheme="minorHAnsi" w:hAnsiTheme="minorHAnsi" w:cstheme="minorHAnsi"/>
          <w:sz w:val="20"/>
          <w:szCs w:val="20"/>
        </w:rPr>
        <w:t xml:space="preserve">r 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por meio do </w:t>
      </w:r>
      <w:hyperlink r:id="rId10" w:history="1">
        <w:r w:rsidR="007D68AD" w:rsidRPr="00DF3D8E">
          <w:rPr>
            <w:rFonts w:asciiTheme="minorHAnsi" w:hAnsiTheme="minorHAnsi" w:cstheme="minorHAnsi"/>
            <w:color w:val="3366FF"/>
            <w:sz w:val="20"/>
            <w:szCs w:val="20"/>
            <w:u w:val="single"/>
            <w:bdr w:val="none" w:sz="0" w:space="0" w:color="auto" w:frame="1"/>
          </w:rPr>
          <w:t>Autoatendimento</w:t>
        </w:r>
      </w:hyperlink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disponível em nosso site </w:t>
      </w:r>
      <w:bookmarkStart w:id="0" w:name="_Hlk165288871"/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no link </w:t>
      </w:r>
      <w:hyperlink r:id="rId11" w:tgtFrame="_blank" w:tooltip="https://cra-es.implanta.net.br/servicosOnline/" w:history="1">
        <w:r w:rsidR="00DF3D8E" w:rsidRPr="00DF3D8E">
          <w:rPr>
            <w:rStyle w:val="Hyperlink"/>
            <w:rFonts w:asciiTheme="minorHAnsi" w:hAnsiTheme="minorHAnsi" w:cstheme="minorHAnsi"/>
            <w:sz w:val="20"/>
            <w:szCs w:val="20"/>
          </w:rPr>
          <w:t>https://cra-es.implanta.net.br/servicosOnline/</w:t>
        </w:r>
      </w:hyperlink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bookmarkEnd w:id="0"/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Acessar, realizar o </w:t>
      </w:r>
      <w:r w:rsidR="00DF3D8E" w:rsidRPr="00DF3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login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da Pessoa Jurídica e em seguida clicar em </w:t>
      </w:r>
      <w:r w:rsidR="00DF3D8E" w:rsidRPr="00DF3D8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“Requerimentos”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>, seguindo as etapas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8E9B95" w14:textId="77777777" w:rsidR="00E21BF8" w:rsidRPr="00B142CF" w:rsidRDefault="00E21BF8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0EF3739B" w14:textId="3CF49E18" w:rsidR="009417C3" w:rsidRPr="00B142CF" w:rsidRDefault="009417C3" w:rsidP="00E21BF8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</w:rPr>
        <w:t>PRAZ</w:t>
      </w:r>
      <w:r w:rsidR="00E21BF8" w:rsidRPr="00B142CF">
        <w:rPr>
          <w:rStyle w:val="Forte"/>
          <w:rFonts w:ascii="Calibri" w:hAnsi="Calibri" w:cs="Arial"/>
          <w:sz w:val="20"/>
          <w:szCs w:val="20"/>
        </w:rPr>
        <w:t>OS PARA INCLUSÃO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2CA6B7EF" w14:textId="03E9954D" w:rsidR="00E21BF8" w:rsidRPr="00B142CF" w:rsidRDefault="00E21BF8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 w:rsidRPr="00B142CF">
        <w:rPr>
          <w:rFonts w:ascii="Calibri" w:hAnsi="Calibri" w:cs="Arial"/>
          <w:color w:val="000000"/>
          <w:sz w:val="20"/>
          <w:szCs w:val="20"/>
        </w:rPr>
        <w:t xml:space="preserve">Depois </w:t>
      </w:r>
      <w:r w:rsidR="00DF3D8E" w:rsidRPr="00DF3D8E">
        <w:rPr>
          <w:rFonts w:ascii="Calibri" w:hAnsi="Calibri" w:cs="Arial"/>
          <w:color w:val="000000"/>
          <w:sz w:val="20"/>
          <w:szCs w:val="20"/>
        </w:rPr>
        <w:t>de realizado o pagamento da taxa</w:t>
      </w:r>
      <w:r w:rsidRPr="00B142CF">
        <w:rPr>
          <w:rFonts w:ascii="Calibri" w:hAnsi="Calibri" w:cs="Arial"/>
          <w:color w:val="000000"/>
          <w:sz w:val="20"/>
          <w:szCs w:val="20"/>
        </w:rPr>
        <w:t xml:space="preserve">, a solicitação será analisada e deferida mediante apresentação da documentação completa. O andamento estará disponível no menu </w:t>
      </w:r>
      <w:r w:rsidRPr="00B142CF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“Requerimentos” – “Acompanhar histórico”.</w:t>
      </w:r>
    </w:p>
    <w:p w14:paraId="5EB54319" w14:textId="4108BCD0" w:rsidR="009417C3" w:rsidRPr="00B142CF" w:rsidRDefault="00596FFD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162E9C" wp14:editId="298DD3F2">
            <wp:simplePos x="0" y="0"/>
            <wp:positionH relativeFrom="margin">
              <wp:posOffset>1765300</wp:posOffset>
            </wp:positionH>
            <wp:positionV relativeFrom="paragraph">
              <wp:posOffset>-5715</wp:posOffset>
            </wp:positionV>
            <wp:extent cx="2058035" cy="720090"/>
            <wp:effectExtent l="0" t="0" r="0" b="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BF40A" w14:textId="77777777" w:rsidR="009417C3" w:rsidRPr="00B142CF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2E1B4C" w14:textId="41907316" w:rsidR="009417C3" w:rsidRPr="00B142CF" w:rsidRDefault="00596FFD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071213" wp14:editId="56B0393B">
            <wp:simplePos x="0" y="0"/>
            <wp:positionH relativeFrom="column">
              <wp:posOffset>151130</wp:posOffset>
            </wp:positionH>
            <wp:positionV relativeFrom="paragraph">
              <wp:posOffset>340995</wp:posOffset>
            </wp:positionV>
            <wp:extent cx="5757545" cy="94551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D18E" w14:textId="77777777" w:rsidR="009417C3" w:rsidRPr="00B142CF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718"/>
        <w:gridCol w:w="2752"/>
        <w:gridCol w:w="2268"/>
      </w:tblGrid>
      <w:tr w:rsidR="006342C5" w:rsidRPr="00B142CF" w14:paraId="7BEF5627" w14:textId="77777777" w:rsidTr="00E41EC3">
        <w:trPr>
          <w:cantSplit/>
          <w:trHeight w:val="4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128B" w14:textId="77777777" w:rsidR="006342C5" w:rsidRPr="00B142CF" w:rsidRDefault="006342C5" w:rsidP="002402F3">
            <w:pPr>
              <w:pStyle w:val="Corpodetexto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142CF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REGISTRO DE RESPONSABILIDADE TÉCNICA</w:t>
            </w:r>
          </w:p>
        </w:tc>
      </w:tr>
      <w:tr w:rsidR="006342C5" w:rsidRPr="00B142CF" w14:paraId="3B9035EC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37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972" w14:textId="77777777" w:rsidR="006342C5" w:rsidRPr="00B142CF" w:rsidRDefault="006342C5" w:rsidP="0086725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68E1E6E1" w14:textId="77777777" w:rsidR="006342C5" w:rsidRPr="00B142CF" w:rsidRDefault="006342C5" w:rsidP="006B4609">
            <w:pPr>
              <w:pStyle w:val="Cabealho"/>
              <w:spacing w:before="60" w:after="24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3D6335FB" w14:textId="77777777" w:rsidR="006342C5" w:rsidRPr="00B142CF" w:rsidRDefault="006342C5" w:rsidP="00867259">
            <w:pPr>
              <w:spacing w:before="60" w:after="6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Pela presente, comunico a essa Autarquia que assumi a responsabilidade técnica pela Empresa abaixo.</w:t>
            </w:r>
          </w:p>
          <w:p w14:paraId="221ABBC5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Comprometo-me a informar a esse Conselho no caso de meu afastamento e consequente baixa da minha responsabilidade técnica, bem como também enviar cópia de todas as alterações contratuais registradas, a partir desta data, sob as penas do código de Ética do Administrador e da Legislação pertinente.</w:t>
            </w:r>
          </w:p>
          <w:p w14:paraId="76A24962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No exercício da atividade de Responsável Técnico, estou ciente de que serei obrigado à: apresentar ao CRA, cópia das alterações contratuais ou estatutárias da empresa pela qual sou responsável; empenhar-me para renovação anual da Certidão de Registro da Empresa e do(s) Responsável Técnico(s), atentando para o prazo fixado pelo CFA; apresentar ao CRA relatório das minhas atividades na empresa, no prazo de 30 (trinta) dias, quando por este solicitado; assinar e visar todos os documentos produzidos em consequência das minhas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minha condição de Responsável Técnico, no prazo de 30 (trinta) dias a contar da data de ocorrência do fato; visar, citando o número do meu registro profissional, os atestados/declarações de serviços prestados pela empresa sob minha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      </w:r>
          </w:p>
          <w:p w14:paraId="4AE6261E" w14:textId="77777777" w:rsidR="006342C5" w:rsidRPr="00B142CF" w:rsidRDefault="006342C5" w:rsidP="006342C5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416B7C"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ou posteriormente atualizados, conforme o art. 26, § 3º, da Lei 9.784/99 e legislação vigente.</w:t>
            </w:r>
          </w:p>
          <w:p w14:paraId="175BE5EB" w14:textId="52BC96D3" w:rsidR="006342C5" w:rsidRPr="00B142CF" w:rsidRDefault="006342C5" w:rsidP="00E41EC3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Ausente outro particular, firmo-me.</w:t>
            </w:r>
            <w:r w:rsidR="00E41EC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B142CF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20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B142C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6342C5" w:rsidRPr="00B142CF" w14:paraId="7E741E44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7880" w14:textId="65917BEC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Empresa: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4E141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4E1419">
              <w:rPr>
                <w:rFonts w:ascii="Calibri" w:hAnsi="Calibri" w:cs="Arial"/>
                <w:sz w:val="20"/>
                <w:szCs w:val="20"/>
              </w:rPr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9134" w14:textId="5AA6299B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CNPJ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 w:rsidR="004E14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5567" w14:textId="0A023D2A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CRA-ES nº: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342C5" w:rsidRPr="00B142CF" w14:paraId="6C2F3E30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0C57" w14:textId="01DFA7A7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Responsável Técnico: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4656" w14:textId="000D1293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CRA-ES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342C5" w:rsidRPr="00B142CF" w14:paraId="14173EAA" w14:textId="77777777" w:rsidTr="001307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9552" w14:textId="1C1CC471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Carga horária semanal: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5B8D" w14:textId="1CAB8F1B" w:rsidR="006342C5" w:rsidRPr="00B142CF" w:rsidRDefault="006342C5" w:rsidP="001307C7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Prazo de Vigência do Contrato</w:t>
            </w:r>
            <w:r w:rsidR="001307C7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Informar</w:t>
            </w:r>
            <w:r w:rsidR="004A4845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apenas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uma das opções</w:t>
            </w:r>
            <w:r w:rsidR="004A4845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:</w:t>
            </w:r>
            <w:r w:rsidR="001307C7">
              <w:rPr>
                <w:rFonts w:ascii="Calibri" w:hAnsi="Calibri" w:cs="Arial"/>
                <w:sz w:val="20"/>
                <w:szCs w:val="20"/>
              </w:rPr>
              <w:t xml:space="preserve"> Indeterminado ou até xx/xx/xxxx: 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342C5" w:rsidRPr="00B142CF" w14:paraId="468ADAFF" w14:textId="77777777" w:rsidTr="00D770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EC5" w14:textId="77777777" w:rsidR="006342C5" w:rsidRPr="00B142CF" w:rsidRDefault="006342C5" w:rsidP="00867259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62828D" w14:textId="77777777" w:rsidR="006342C5" w:rsidRPr="00B142CF" w:rsidRDefault="006342C5" w:rsidP="00867259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_______________________________</w:t>
            </w:r>
          </w:p>
          <w:p w14:paraId="3F374625" w14:textId="77777777" w:rsidR="006342C5" w:rsidRPr="00B142CF" w:rsidRDefault="006342C5" w:rsidP="0086725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Assinatura do Responsável Técnico</w:t>
            </w:r>
          </w:p>
        </w:tc>
      </w:tr>
    </w:tbl>
    <w:p w14:paraId="58005582" w14:textId="77777777" w:rsidR="006342C5" w:rsidRPr="00B142CF" w:rsidRDefault="006342C5" w:rsidP="006342C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519"/>
        <w:gridCol w:w="1182"/>
        <w:gridCol w:w="472"/>
        <w:gridCol w:w="445"/>
        <w:gridCol w:w="1493"/>
      </w:tblGrid>
      <w:tr w:rsidR="006342C5" w:rsidRPr="00B142CF" w14:paraId="03FFE0E5" w14:textId="77777777" w:rsidTr="00867259">
        <w:trPr>
          <w:cantSplit/>
          <w:trHeight w:val="131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1FDD3325" w14:textId="77777777" w:rsidR="006342C5" w:rsidRPr="00B142CF" w:rsidRDefault="006342C5" w:rsidP="00867259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B142CF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342C5" w:rsidRPr="00B142CF" w14:paraId="59D54D64" w14:textId="77777777" w:rsidTr="00867259">
        <w:trPr>
          <w:cantSplit/>
          <w:trHeight w:val="412"/>
        </w:trPr>
        <w:tc>
          <w:tcPr>
            <w:tcW w:w="4678" w:type="dxa"/>
          </w:tcPr>
          <w:p w14:paraId="0A636B7D" w14:textId="5CF78F2A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Logradouro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14:paraId="231F5A07" w14:textId="203C1DA5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Nº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111" w:type="dxa"/>
            <w:gridSpan w:val="5"/>
          </w:tcPr>
          <w:p w14:paraId="04CD7A31" w14:textId="3D49FF2F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Complemento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6342C5" w:rsidRPr="00B142CF" w14:paraId="30F60B92" w14:textId="77777777" w:rsidTr="00370323">
        <w:trPr>
          <w:cantSplit/>
          <w:trHeight w:val="412"/>
        </w:trPr>
        <w:tc>
          <w:tcPr>
            <w:tcW w:w="4678" w:type="dxa"/>
          </w:tcPr>
          <w:p w14:paraId="6706D9E1" w14:textId="5ACF8969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Bairro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</w:tcPr>
          <w:p w14:paraId="0CE183CE" w14:textId="66D76B17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Município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7" w:type="dxa"/>
            <w:gridSpan w:val="2"/>
          </w:tcPr>
          <w:p w14:paraId="428A1B00" w14:textId="71344B6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UF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93" w:type="dxa"/>
          </w:tcPr>
          <w:p w14:paraId="473AAC6F" w14:textId="7E3DF73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CEP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6342C5" w:rsidRPr="00B142CF" w14:paraId="394ACC5A" w14:textId="77777777" w:rsidTr="00867259">
        <w:trPr>
          <w:cantSplit/>
          <w:trHeight w:val="412"/>
        </w:trPr>
        <w:tc>
          <w:tcPr>
            <w:tcW w:w="4678" w:type="dxa"/>
          </w:tcPr>
          <w:p w14:paraId="69BE8988" w14:textId="1FFE225F" w:rsidR="006342C5" w:rsidRPr="00E41EC3" w:rsidRDefault="006342C5" w:rsidP="00867259">
            <w:pPr>
              <w:pStyle w:val="Corpodetexto"/>
              <w:rPr>
                <w:rFonts w:ascii="Calibri" w:hAnsi="Calibri" w:cs="Calibri"/>
                <w:sz w:val="18"/>
                <w:szCs w:val="18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Email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</w:tcPr>
          <w:p w14:paraId="4DAF08F0" w14:textId="3064A631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</w:tcPr>
          <w:p w14:paraId="4EF6B38E" w14:textId="229F4FE9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 2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38" w:type="dxa"/>
            <w:gridSpan w:val="2"/>
          </w:tcPr>
          <w:p w14:paraId="69533CA7" w14:textId="2F4645F6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Celular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E41EC3" w:rsidRPr="00B142CF" w14:paraId="7AE65FF9" w14:textId="77777777" w:rsidTr="00BC1624">
        <w:trPr>
          <w:cantSplit/>
          <w:trHeight w:val="412"/>
        </w:trPr>
        <w:tc>
          <w:tcPr>
            <w:tcW w:w="9923" w:type="dxa"/>
            <w:gridSpan w:val="7"/>
          </w:tcPr>
          <w:p w14:paraId="096C7ACF" w14:textId="77777777" w:rsidR="00E41EC3" w:rsidRDefault="00E41EC3" w:rsidP="00867259">
            <w:pPr>
              <w:pStyle w:val="Corpodetex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41EC3">
              <w:rPr>
                <w:rFonts w:ascii="Calibri" w:hAnsi="Calibri" w:cs="Arial"/>
                <w:b/>
                <w:bCs/>
                <w:sz w:val="20"/>
                <w:szCs w:val="20"/>
              </w:rPr>
              <w:t>USO EXCLUSIVO DO CRA-ES</w:t>
            </w:r>
          </w:p>
          <w:p w14:paraId="4A535B67" w14:textId="3967762D" w:rsidR="00E41EC3" w:rsidRPr="00E41EC3" w:rsidRDefault="00E41EC3" w:rsidP="00867259">
            <w:pPr>
              <w:pStyle w:val="Corpodetex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D1DFC5E" w14:textId="77777777" w:rsidR="006A6317" w:rsidRDefault="006A6317" w:rsidP="006A6317">
      <w:pPr>
        <w:jc w:val="center"/>
        <w:rPr>
          <w:rFonts w:ascii="Calibri" w:hAnsi="Calibri" w:cs="Arial"/>
          <w:b/>
          <w:bCs/>
        </w:rPr>
      </w:pPr>
      <w:bookmarkStart w:id="22" w:name="_Hlk78979685"/>
    </w:p>
    <w:p w14:paraId="14595D45" w14:textId="4D861D47" w:rsidR="006A6317" w:rsidRPr="00B142CF" w:rsidRDefault="006A6317" w:rsidP="006A6317">
      <w:pPr>
        <w:jc w:val="center"/>
        <w:rPr>
          <w:rFonts w:ascii="Calibri" w:hAnsi="Calibri" w:cs="Arial"/>
          <w:b/>
          <w:bCs/>
        </w:rPr>
      </w:pPr>
      <w:r w:rsidRPr="1C30BB8F">
        <w:rPr>
          <w:rFonts w:ascii="Calibri" w:hAnsi="Calibri" w:cs="Arial"/>
          <w:b/>
          <w:bCs/>
        </w:rPr>
        <w:lastRenderedPageBreak/>
        <w:t>MODELO CRA-ES</w:t>
      </w:r>
    </w:p>
    <w:p w14:paraId="435BCF6C" w14:textId="77777777" w:rsidR="006A6317" w:rsidRPr="009F2234" w:rsidRDefault="006A6317" w:rsidP="006A6317">
      <w:pPr>
        <w:jc w:val="center"/>
        <w:rPr>
          <w:rFonts w:ascii="Calibri" w:hAnsi="Calibri" w:cs="Calibri"/>
          <w:b/>
          <w:bCs/>
        </w:rPr>
      </w:pPr>
      <w:r w:rsidRPr="009F2234">
        <w:rPr>
          <w:rFonts w:ascii="Calibri" w:hAnsi="Calibri" w:cs="Calibri"/>
          <w:b/>
          <w:bCs/>
        </w:rPr>
        <w:t>CONTRATO DE PRESTAÇÃO DE SERVIÇOS</w:t>
      </w:r>
    </w:p>
    <w:p w14:paraId="793C93C7" w14:textId="77777777" w:rsidR="006A6317" w:rsidRDefault="006A6317" w:rsidP="00E10F69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</w:p>
    <w:p w14:paraId="3E5488D5" w14:textId="031FE263" w:rsidR="00E10F69" w:rsidRPr="006A37FF" w:rsidRDefault="00E10F69" w:rsidP="00E10F69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>CONTRATO Nº</w:t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23" w:name="Texto74"/>
      <w:r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color w:val="000080"/>
          <w:sz w:val="18"/>
          <w:szCs w:val="18"/>
        </w:rPr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23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  <w:t>VIGÊNCIA: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24" w:name="Texto75"/>
      <w:r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color w:val="000080"/>
          <w:sz w:val="18"/>
          <w:szCs w:val="18"/>
        </w:rPr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24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</w:p>
    <w:p w14:paraId="4C122C65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b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color w:val="000080"/>
          <w:sz w:val="18"/>
          <w:szCs w:val="18"/>
        </w:rPr>
        <w:t>NATUREZA: RESPONSABILIDADE TÉCNICA</w:t>
      </w:r>
    </w:p>
    <w:p w14:paraId="703DF070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Pelo presente </w:t>
      </w:r>
      <w:r w:rsidRPr="006A37FF">
        <w:rPr>
          <w:rFonts w:ascii="Calibri" w:hAnsi="Calibri" w:cs="Arial"/>
          <w:b/>
          <w:sz w:val="18"/>
          <w:szCs w:val="18"/>
        </w:rPr>
        <w:t>CONTRATO DE PRESTAÇÃO DE SERVIÇOS</w:t>
      </w:r>
      <w:r w:rsidRPr="006A37FF">
        <w:rPr>
          <w:rFonts w:ascii="Calibri" w:hAnsi="Calibri" w:cs="Arial"/>
          <w:sz w:val="18"/>
          <w:szCs w:val="18"/>
        </w:rPr>
        <w:t xml:space="preserve"> que entre si celebram, de um lado, a Empresa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5" w:name="Texto39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5"/>
      <w:r w:rsidRPr="006A37FF">
        <w:rPr>
          <w:rFonts w:ascii="Calibri" w:hAnsi="Calibri" w:cs="Arial"/>
          <w:sz w:val="18"/>
          <w:szCs w:val="18"/>
        </w:rPr>
        <w:t xml:space="preserve">, inscrita no CNPJ sob o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6" w:name="Texto40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6"/>
      <w:r w:rsidRPr="006A37FF">
        <w:rPr>
          <w:rFonts w:ascii="Calibri" w:hAnsi="Calibri" w:cs="Arial"/>
          <w:sz w:val="18"/>
          <w:szCs w:val="18"/>
        </w:rPr>
        <w:t>com sede à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7" w:name="Texto41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7"/>
      <w:r w:rsidRPr="006A37FF">
        <w:rPr>
          <w:rFonts w:ascii="Calibri" w:hAnsi="Calibri" w:cs="Arial"/>
          <w:sz w:val="18"/>
          <w:szCs w:val="18"/>
        </w:rPr>
        <w:t xml:space="preserve"> representada neste ato pelo seu Representante Legal (a)o Sr(a).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8" w:name="Texto42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8"/>
      <w:r w:rsidRPr="006A37FF">
        <w:rPr>
          <w:rFonts w:ascii="Calibri" w:hAnsi="Calibri" w:cs="Arial"/>
          <w:sz w:val="18"/>
          <w:szCs w:val="18"/>
        </w:rPr>
        <w:t xml:space="preserve">, doravante simplesmente designado </w:t>
      </w:r>
      <w:r w:rsidRPr="006A37FF">
        <w:rPr>
          <w:rFonts w:ascii="Calibri" w:hAnsi="Calibri" w:cs="Arial"/>
          <w:b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, e do outro lado, </w:t>
      </w:r>
      <w:r w:rsidRPr="006A37FF">
        <w:rPr>
          <w:rFonts w:ascii="Calibri" w:hAnsi="Calibri" w:cs="Arial"/>
          <w:b/>
          <w:sz w:val="18"/>
          <w:szCs w:val="18"/>
        </w:rPr>
        <w:t xml:space="preserve">o(a) Profissional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9" w:name="Texto43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9"/>
      <w:r w:rsidRPr="006A37FF">
        <w:rPr>
          <w:rFonts w:ascii="Calibri" w:hAnsi="Calibri" w:cs="Arial"/>
          <w:sz w:val="18"/>
          <w:szCs w:val="18"/>
        </w:rPr>
        <w:t xml:space="preserve">, CPF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0" w:name="Texto44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0"/>
      <w:r w:rsidRPr="006A37FF">
        <w:rPr>
          <w:rFonts w:ascii="Calibri" w:hAnsi="Calibri" w:cs="Arial"/>
          <w:sz w:val="18"/>
          <w:szCs w:val="18"/>
        </w:rPr>
        <w:t xml:space="preserve">, Registro CRA-ES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1" w:name="Texto46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1"/>
      <w:r w:rsidRPr="006A37FF">
        <w:rPr>
          <w:rFonts w:ascii="Calibri" w:hAnsi="Calibri" w:cs="Arial"/>
          <w:sz w:val="18"/>
          <w:szCs w:val="18"/>
        </w:rPr>
        <w:t xml:space="preserve">, residente à Rua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2" w:name="Texto45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2"/>
      <w:r w:rsidRPr="006A37FF">
        <w:rPr>
          <w:rFonts w:ascii="Calibri" w:hAnsi="Calibri" w:cs="Arial"/>
          <w:sz w:val="18"/>
          <w:szCs w:val="18"/>
        </w:rPr>
        <w:t xml:space="preserve">, doravante  simplesmente designado </w:t>
      </w:r>
      <w:r w:rsidRPr="006A37FF">
        <w:rPr>
          <w:rFonts w:ascii="Calibri" w:hAnsi="Calibri" w:cs="Arial"/>
          <w:b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>, ficam ajustadas as seguintes cláusulas e condições.</w:t>
      </w:r>
    </w:p>
    <w:p w14:paraId="133DD90C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PRIMEIRA – DO OBJETO</w:t>
      </w:r>
    </w:p>
    <w:p w14:paraId="46BC6B9D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O</w:t>
      </w:r>
      <w:r w:rsidRPr="006A37FF">
        <w:rPr>
          <w:rFonts w:ascii="Calibri" w:hAnsi="Calibri" w:cs="Arial"/>
          <w:b/>
          <w:sz w:val="18"/>
          <w:szCs w:val="18"/>
        </w:rPr>
        <w:t xml:space="preserve"> CONTRATADO </w:t>
      </w:r>
      <w:r w:rsidRPr="006A37FF">
        <w:rPr>
          <w:rFonts w:ascii="Calibri" w:hAnsi="Calibri" w:cs="Arial"/>
          <w:sz w:val="18"/>
          <w:szCs w:val="18"/>
        </w:rPr>
        <w:t xml:space="preserve">prestará ao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os serviços Administrativos pertinentes à Responsabilidade Técnica junto ao CRA-ES.</w:t>
      </w:r>
    </w:p>
    <w:p w14:paraId="45794019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SEGUNDA – DO PRAZO CONTRATUAL</w:t>
      </w:r>
    </w:p>
    <w:p w14:paraId="579CE5A8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Este Contrato de Prestação de Serviços</w:t>
      </w:r>
      <w:r>
        <w:rPr>
          <w:rFonts w:ascii="Calibri" w:hAnsi="Calibri" w:cs="Arial"/>
          <w:sz w:val="18"/>
          <w:szCs w:val="18"/>
        </w:rPr>
        <w:t xml:space="preserve"> tem prazo de duração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3" w:name="Texto47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3"/>
      <w:r>
        <w:rPr>
          <w:rFonts w:ascii="Calibri" w:hAnsi="Calibri" w:cs="Arial"/>
          <w:sz w:val="18"/>
          <w:szCs w:val="18"/>
        </w:rPr>
        <w:t xml:space="preserve"> </w:t>
      </w:r>
      <w:r w:rsidRPr="00377455">
        <w:rPr>
          <w:rFonts w:ascii="Calibri" w:hAnsi="Calibri" w:cs="Arial"/>
          <w:b/>
          <w:bCs/>
          <w:sz w:val="18"/>
          <w:szCs w:val="18"/>
        </w:rPr>
        <w:t xml:space="preserve">(Informar apenas uma das opções, ex: INDETERMINADO ou </w:t>
      </w:r>
      <w:r>
        <w:rPr>
          <w:rFonts w:ascii="Calibri" w:hAnsi="Calibri" w:cs="Arial"/>
          <w:b/>
          <w:bCs/>
          <w:sz w:val="18"/>
          <w:szCs w:val="18"/>
        </w:rPr>
        <w:t xml:space="preserve">até </w:t>
      </w:r>
      <w:r w:rsidRPr="00377455">
        <w:rPr>
          <w:rFonts w:ascii="Calibri" w:hAnsi="Calibri" w:cs="Arial"/>
          <w:b/>
          <w:bCs/>
          <w:sz w:val="18"/>
          <w:szCs w:val="18"/>
        </w:rPr>
        <w:t>xx/xx/xxxx</w:t>
      </w:r>
      <w:r>
        <w:rPr>
          <w:rFonts w:ascii="Calibri" w:hAnsi="Calibri" w:cs="Arial"/>
          <w:sz w:val="18"/>
          <w:szCs w:val="18"/>
        </w:rPr>
        <w:t>)</w:t>
      </w:r>
      <w:r w:rsidRPr="006A37FF">
        <w:rPr>
          <w:rFonts w:ascii="Calibri" w:hAnsi="Calibri" w:cs="Arial"/>
          <w:sz w:val="18"/>
          <w:szCs w:val="18"/>
        </w:rPr>
        <w:t xml:space="preserve">, podendo ser rescindido por ambas as partes, através de comunicação formalizada, com prazo de 30 (trinta) dias de antecedência, sendo a carga horária semanal de prestação de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4" w:name="Texto50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4"/>
      <w:r w:rsidRPr="006A37FF">
        <w:rPr>
          <w:rFonts w:ascii="Calibri" w:hAnsi="Calibri" w:cs="Arial"/>
          <w:sz w:val="18"/>
          <w:szCs w:val="18"/>
        </w:rPr>
        <w:t xml:space="preserve"> horas.</w:t>
      </w:r>
    </w:p>
    <w:p w14:paraId="3923516C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TERCEIRA – DO PAGAMENTO PELOS SERVIÇOS PRESTADOS</w:t>
      </w:r>
    </w:p>
    <w:p w14:paraId="1AF76B96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Como retribuição pelos serviços prestados, o CONTRATANTE pagará à </w:t>
      </w:r>
      <w:r w:rsidRPr="006A37FF">
        <w:rPr>
          <w:rFonts w:ascii="Calibri" w:hAnsi="Calibri" w:cs="Arial"/>
          <w:b/>
          <w:sz w:val="18"/>
          <w:szCs w:val="18"/>
        </w:rPr>
        <w:t>CONTRATADA</w:t>
      </w:r>
      <w:r w:rsidRPr="006A37FF">
        <w:rPr>
          <w:rFonts w:ascii="Calibri" w:hAnsi="Calibri" w:cs="Arial"/>
          <w:sz w:val="18"/>
          <w:szCs w:val="18"/>
        </w:rPr>
        <w:t>, a quantia mensal de R$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5" w:name="Texto51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5"/>
      <w:r w:rsidRPr="006A37FF">
        <w:rPr>
          <w:rFonts w:ascii="Calibri" w:hAnsi="Calibri" w:cs="Arial"/>
          <w:sz w:val="18"/>
          <w:szCs w:val="18"/>
        </w:rPr>
        <w:t xml:space="preserve"> (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36" w:name="Texto52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6"/>
      <w:r w:rsidRPr="006A37FF">
        <w:rPr>
          <w:rFonts w:ascii="Calibri" w:hAnsi="Calibri" w:cs="Arial"/>
          <w:sz w:val="18"/>
          <w:szCs w:val="18"/>
        </w:rPr>
        <w:t>).</w:t>
      </w:r>
    </w:p>
    <w:p w14:paraId="20E71AAF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procederá ao pagamento referente aos serviços profissionais à </w:t>
      </w:r>
      <w:r w:rsidRPr="006A37FF">
        <w:rPr>
          <w:rFonts w:ascii="Calibri" w:hAnsi="Calibri" w:cs="Arial"/>
          <w:b/>
          <w:sz w:val="18"/>
          <w:szCs w:val="18"/>
        </w:rPr>
        <w:t>CONTRATADA,</w:t>
      </w:r>
      <w:r w:rsidRPr="006A37FF">
        <w:rPr>
          <w:rFonts w:ascii="Calibri" w:hAnsi="Calibri" w:cs="Arial"/>
          <w:sz w:val="18"/>
          <w:szCs w:val="18"/>
        </w:rPr>
        <w:t xml:space="preserve"> até o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37" w:name="Texto53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7"/>
      <w:r w:rsidRPr="006A37FF">
        <w:rPr>
          <w:rFonts w:ascii="Calibri" w:hAnsi="Calibri" w:cs="Arial"/>
          <w:sz w:val="18"/>
          <w:szCs w:val="18"/>
        </w:rPr>
        <w:t xml:space="preserve"> (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38" w:name="Texto54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8"/>
      <w:r w:rsidRPr="006A37FF">
        <w:rPr>
          <w:rFonts w:ascii="Calibri" w:hAnsi="Calibri" w:cs="Arial"/>
          <w:sz w:val="18"/>
          <w:szCs w:val="18"/>
        </w:rPr>
        <w:t>) dia útil do mês subsequente ao da prestação de serviços.</w:t>
      </w:r>
    </w:p>
    <w:p w14:paraId="5CF76019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QUARTA – DA RESPONSABILIDADE PROFISSIONAL</w:t>
      </w:r>
    </w:p>
    <w:p w14:paraId="192E8596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sz w:val="18"/>
          <w:szCs w:val="18"/>
        </w:rPr>
        <w:t xml:space="preserve">CONTRATADO, </w:t>
      </w:r>
      <w:r w:rsidRPr="006A37FF">
        <w:rPr>
          <w:rFonts w:ascii="Calibri" w:hAnsi="Calibri" w:cs="Arial"/>
          <w:sz w:val="18"/>
          <w:szCs w:val="18"/>
        </w:rPr>
        <w:t>responderá pelos prejuízos que no desempenho de suas funções técnicas, causar a</w:t>
      </w:r>
      <w:r w:rsidRPr="006A37FF">
        <w:rPr>
          <w:rFonts w:ascii="Calibri" w:hAnsi="Calibri" w:cs="Arial"/>
          <w:b/>
          <w:sz w:val="18"/>
          <w:szCs w:val="18"/>
        </w:rPr>
        <w:t xml:space="preserve"> CONTRATANTE</w:t>
      </w:r>
      <w:r w:rsidRPr="006A37FF">
        <w:rPr>
          <w:rFonts w:ascii="Calibri" w:hAnsi="Calibri" w:cs="Arial"/>
          <w:sz w:val="18"/>
          <w:szCs w:val="18"/>
        </w:rPr>
        <w:t>.</w:t>
      </w:r>
    </w:p>
    <w:p w14:paraId="28C7918D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No exercício da atividade de Responsável Técnico, o </w:t>
      </w:r>
      <w:r w:rsidRPr="006A37FF">
        <w:rPr>
          <w:rFonts w:ascii="Calibri" w:hAnsi="Calibri" w:cs="Arial"/>
          <w:b/>
          <w:bCs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 xml:space="preserve"> obrigar-se-á: apresentar ao CRA, cópia das alterações contratuais ou estatutárias da empresa pela qual é responsável; empenhar-se para renovação anual a Certidão de Registro da Empresa e do (s) Responsável Técnico (s), atentando para o prazo fixado pelo CFA; apresentar ao CRA relatório de suas atividades na empresa, no prazo de 30 (trinta) dias, quando por este solicitado; assinar e visar todos os documentos produzidos em consequência de suas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sua condição de Responsável Técnico, no prazo de 30 (trinta) dias a contar da data de ocorrência do fato; VII – visar, citando o número do seu registro profissional, os atestados/declarações de serviços prestados pela empresa sob sua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</w:r>
    </w:p>
    <w:p w14:paraId="0B27A1B2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QUINTA – DA CONVENÇÃO DA ARBITRAGEM</w:t>
      </w:r>
    </w:p>
    <w:p w14:paraId="0A72EA7B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Fica estabelecido entre as partes que qualquer controvérsia originária do presente Contrato será resolvida por arbitragem.</w:t>
      </w:r>
    </w:p>
    <w:p w14:paraId="759A28BA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b/>
          <w:sz w:val="18"/>
          <w:szCs w:val="18"/>
        </w:rPr>
        <w:t xml:space="preserve">Parágrafo Único – </w:t>
      </w:r>
      <w:r w:rsidRPr="006A37FF">
        <w:rPr>
          <w:rFonts w:ascii="Calibri" w:hAnsi="Calibri" w:cs="Arial"/>
          <w:sz w:val="18"/>
          <w:szCs w:val="18"/>
        </w:rPr>
        <w:t>Fica eleito o Foro da Comarca de Vitória/ES para dirimir exclusivamente as questões que não puderem ser objeto de arbitragem nos termos nos termos da Lei Federal nº 9.307/96.</w:t>
      </w:r>
    </w:p>
    <w:p w14:paraId="361962AE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 por estarem justas e contratadas, quanto aos termos deste instrumento, as partes o assinam em 02 (duas) vias de igual teor e forma na presença das testemunhas abaixo assinadas.</w:t>
      </w:r>
    </w:p>
    <w:p w14:paraId="06EB7179" w14:textId="77777777" w:rsidR="00E10F69" w:rsidRPr="006A37FF" w:rsidRDefault="00E10F69" w:rsidP="00E10F69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39" w:name="Texto55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9"/>
      <w:r w:rsidRPr="006A37FF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40" w:name="Texto56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0"/>
      <w:r w:rsidRPr="006A37FF">
        <w:rPr>
          <w:rFonts w:ascii="Calibri" w:hAnsi="Calibri" w:cs="Arial"/>
          <w:sz w:val="18"/>
          <w:szCs w:val="18"/>
        </w:rPr>
        <w:t>de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41" w:name="Texto57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1"/>
      <w:r w:rsidRPr="006A37FF">
        <w:rPr>
          <w:rFonts w:ascii="Calibri" w:hAnsi="Calibri" w:cs="Arial"/>
          <w:sz w:val="18"/>
          <w:szCs w:val="18"/>
        </w:rPr>
        <w:t>de 20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42" w:name="Texto58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2"/>
      <w:r w:rsidRPr="006A37FF">
        <w:rPr>
          <w:rFonts w:ascii="Calibri" w:hAnsi="Calibri" w:cs="Arial"/>
          <w:sz w:val="18"/>
          <w:szCs w:val="1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0F69" w14:paraId="616042FC" w14:textId="77777777" w:rsidTr="003D4B9E">
        <w:tc>
          <w:tcPr>
            <w:tcW w:w="4814" w:type="dxa"/>
          </w:tcPr>
          <w:p w14:paraId="116CF4A5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43" w:name="_Hlk78978066"/>
          </w:p>
          <w:p w14:paraId="1BF20E93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4" w:name="Texto72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4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Responsável Técnico</w:t>
            </w:r>
          </w:p>
        </w:tc>
        <w:tc>
          <w:tcPr>
            <w:tcW w:w="4814" w:type="dxa"/>
          </w:tcPr>
          <w:p w14:paraId="3025CC75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521810B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5" w:name="Texto73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Representante Legal da Empresa</w:t>
            </w:r>
          </w:p>
        </w:tc>
      </w:tr>
    </w:tbl>
    <w:p w14:paraId="1D0DB93E" w14:textId="77777777" w:rsidR="006A6317" w:rsidRPr="0001462E" w:rsidRDefault="006A6317" w:rsidP="006A6317">
      <w:pPr>
        <w:jc w:val="center"/>
        <w:rPr>
          <w:rFonts w:ascii="Calibri" w:hAnsi="Calibri" w:cs="Arial"/>
          <w:b/>
          <w:bCs/>
        </w:rPr>
      </w:pPr>
      <w:bookmarkStart w:id="46" w:name="_Hlk165039812"/>
      <w:bookmarkEnd w:id="22"/>
      <w:bookmarkEnd w:id="43"/>
      <w:r w:rsidRPr="0001462E">
        <w:rPr>
          <w:rFonts w:ascii="Calibri" w:hAnsi="Calibri" w:cs="Arial"/>
          <w:b/>
          <w:bCs/>
        </w:rPr>
        <w:lastRenderedPageBreak/>
        <w:t>MODELO CRA-ES</w:t>
      </w:r>
    </w:p>
    <w:p w14:paraId="32883672" w14:textId="77777777" w:rsidR="006A6317" w:rsidRPr="00F36751" w:rsidRDefault="006A6317" w:rsidP="006A6317">
      <w:pPr>
        <w:jc w:val="center"/>
        <w:rPr>
          <w:rFonts w:ascii="Calibri" w:hAnsi="Calibri" w:cs="Calibri"/>
          <w:sz w:val="18"/>
          <w:szCs w:val="18"/>
        </w:rPr>
      </w:pPr>
      <w:r w:rsidRPr="009F2234">
        <w:rPr>
          <w:rFonts w:ascii="Calibri" w:hAnsi="Calibri" w:cs="Calibri"/>
          <w:b/>
          <w:bCs/>
        </w:rPr>
        <w:t>DIAGNÓSTICO DE RESPONSABILIDADE TÉCNICA CRA-ES</w:t>
      </w:r>
      <w:r w:rsidRPr="009F2234">
        <w:rPr>
          <w:rFonts w:ascii="Calibri" w:hAnsi="Calibri" w:cs="Calibri"/>
        </w:rPr>
        <w:br/>
      </w:r>
    </w:p>
    <w:p w14:paraId="2E9D92B9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4044"/>
      </w:tblGrid>
      <w:tr w:rsidR="006A6317" w:rsidRPr="006A37FF" w14:paraId="5B64A3ED" w14:textId="77777777" w:rsidTr="008668CB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129ED8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6A37FF">
              <w:rPr>
                <w:rFonts w:ascii="Calibri" w:hAnsi="Calibri" w:cs="Arial"/>
                <w:b/>
                <w:sz w:val="16"/>
                <w:szCs w:val="16"/>
              </w:rPr>
              <w:t xml:space="preserve">DADOS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CADASTRAIS:</w:t>
            </w:r>
          </w:p>
        </w:tc>
      </w:tr>
      <w:tr w:rsidR="00A32C74" w:rsidRPr="006A37FF" w14:paraId="574CF171" w14:textId="77777777" w:rsidTr="00A32C74">
        <w:trPr>
          <w:cantSplit/>
          <w:trHeight w:val="379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DB7" w14:textId="77777777" w:rsidR="00A32C74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 – Nome do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4D2" w14:textId="000434CD" w:rsidR="00A32C74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2 – Número do Registro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49ADD0DD" w14:textId="77777777" w:rsidTr="00A32C74">
        <w:trPr>
          <w:cantSplit/>
          <w:trHeight w:val="406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E22" w14:textId="2B8ACF02" w:rsidR="006A6317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="006A6317">
              <w:rPr>
                <w:rFonts w:ascii="Calibri" w:hAnsi="Calibri" w:cs="Arial"/>
                <w:sz w:val="16"/>
                <w:szCs w:val="16"/>
              </w:rPr>
              <w:t xml:space="preserve"> –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Nome da Empresa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6A631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6A6317">
              <w:rPr>
                <w:rFonts w:ascii="Calibri" w:hAnsi="Calibri" w:cs="Arial"/>
                <w:sz w:val="18"/>
                <w:szCs w:val="18"/>
              </w:rPr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F47" w14:textId="4E8FD547" w:rsidR="006A6317" w:rsidRPr="006A37FF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3 - </w:t>
            </w:r>
            <w:r w:rsidR="00A32C74">
              <w:rPr>
                <w:rFonts w:ascii="Calibri" w:hAnsi="Calibri" w:cs="Calibri"/>
                <w:sz w:val="16"/>
                <w:szCs w:val="16"/>
              </w:rPr>
              <w:t>CNPJ</w:t>
            </w:r>
            <w:r w:rsidRPr="006E3DDC">
              <w:rPr>
                <w:rFonts w:ascii="Calibri" w:hAnsi="Calibri" w:cs="Calibri"/>
                <w:sz w:val="16"/>
                <w:szCs w:val="16"/>
              </w:rPr>
              <w:t xml:space="preserve"> da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21B2A8CB" w14:textId="77777777" w:rsidTr="00A32C74">
        <w:trPr>
          <w:cantSplit/>
          <w:trHeight w:val="34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7F5C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4 -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Número de Registro da Empresa: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46E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noProof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5 </w:t>
            </w:r>
            <w:r w:rsidRPr="005E13EA">
              <w:rPr>
                <w:rFonts w:ascii="Calibri" w:hAnsi="Calibri" w:cs="Arial"/>
                <w:noProof/>
                <w:sz w:val="14"/>
                <w:szCs w:val="14"/>
              </w:rPr>
              <w:t xml:space="preserve">- </w:t>
            </w:r>
            <w:r w:rsidRPr="005E13EA">
              <w:rPr>
                <w:rFonts w:ascii="Calibri" w:hAnsi="Calibri" w:cs="Calibri"/>
                <w:sz w:val="16"/>
                <w:szCs w:val="16"/>
              </w:rPr>
              <w:t>Segmento Empresarial: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16D7E2A7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3C80" w14:textId="77777777" w:rsidR="006A6317" w:rsidRPr="003921A4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6 - </w:t>
            </w:r>
            <w:r w:rsidRPr="003921A4">
              <w:rPr>
                <w:rFonts w:ascii="Calibri" w:hAnsi="Calibri" w:cs="Calibri"/>
                <w:sz w:val="16"/>
                <w:szCs w:val="16"/>
              </w:rPr>
              <w:t>Tipo de Vínculo da Responsabilidade Técnica</w:t>
            </w:r>
            <w:r>
              <w:rPr>
                <w:rFonts w:ascii="Calibri" w:hAnsi="Calibri" w:cs="Calibri"/>
                <w:sz w:val="16"/>
                <w:szCs w:val="16"/>
              </w:rPr>
              <w:t>. Ex.:</w:t>
            </w:r>
            <w:r w:rsidRPr="003921A4">
              <w:rPr>
                <w:rFonts w:ascii="Calibri" w:hAnsi="Calibri" w:cs="Calibri"/>
                <w:sz w:val="16"/>
                <w:szCs w:val="16"/>
              </w:rPr>
              <w:t xml:space="preserve"> Sócio, Funcionário, Prestador de Serviço, Administrador Procurador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0380814E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E693" w14:textId="77777777" w:rsidR="006A6317" w:rsidRPr="006A37FF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noProof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>7 - Carga Horária semana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l</w:t>
            </w: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 disponibilizada à Empresa: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14:paraId="73ED3006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44"/>
      </w:tblGrid>
      <w:tr w:rsidR="006A6317" w:rsidRPr="006A37FF" w14:paraId="718958D3" w14:textId="77777777" w:rsidTr="008668CB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D585A33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O AMBIENTE DE NEGÓCIOS DA EMPRESA:</w:t>
            </w:r>
          </w:p>
        </w:tc>
      </w:tr>
      <w:tr w:rsidR="006A6317" w:rsidRPr="006A37FF" w14:paraId="4BED2995" w14:textId="77777777" w:rsidTr="008668CB">
        <w:trPr>
          <w:cantSplit/>
          <w:trHeight w:val="3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1920F" w14:textId="77777777" w:rsidR="006A6317" w:rsidRPr="001813F2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>8 – Selecione os c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ampos de conhecimento da Administração vinculados às operações de atividade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fim da empresa (Selecionar todas cabíveis)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6A6317" w:rsidRPr="006A37FF" w14:paraId="47A997BE" w14:textId="77777777" w:rsidTr="008668CB">
        <w:trPr>
          <w:cantSplit/>
          <w:trHeight w:val="4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114B0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e Gestão de Pessoas;</w:t>
            </w:r>
          </w:p>
          <w:p w14:paraId="7B63A2CA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da Produção e Gestão da Qualidade;</w:t>
            </w:r>
          </w:p>
          <w:p w14:paraId="38690D14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Financeira e Orçamentária;</w:t>
            </w:r>
          </w:p>
          <w:p w14:paraId="31278F1C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Geral;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ECA7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Mercadológica/Marketing;</w:t>
            </w:r>
          </w:p>
          <w:p w14:paraId="72E8A772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Organização e Métodos e Gestão de Processos;</w:t>
            </w:r>
          </w:p>
          <w:p w14:paraId="626CA604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Relações Industriais e Públicas;</w:t>
            </w:r>
          </w:p>
          <w:p w14:paraId="7D29CCFA" w14:textId="77777777" w:rsidR="006A6317" w:rsidRPr="001813F2" w:rsidRDefault="006A6317" w:rsidP="008668CB">
            <w:pPr>
              <w:pStyle w:val="PargrafodaLista"/>
              <w:spacing w:after="120"/>
              <w:ind w:left="2160" w:hanging="194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Campos Conexos.</w:t>
            </w:r>
          </w:p>
        </w:tc>
      </w:tr>
      <w:tr w:rsidR="006A6317" w:rsidRPr="006A37FF" w14:paraId="3E583970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36DA" w14:textId="20ED0F3D" w:rsidR="006A6317" w:rsidRPr="00CA73F8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 xml:space="preserve">9 -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>Setores de atuação. Média de contratos: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>com setor público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1813F2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>com setor privado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3921A4" w14:paraId="77DA613F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5B46" w14:textId="77777777" w:rsidR="006A6317" w:rsidRPr="00CA73F8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>10 - Há quantos anos a Empresa atua neste segmento empresarial?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7740053B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9F68" w14:textId="77777777" w:rsidR="006A6317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11 -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A Empresa possui Metas, objetivos estratégicos e controle de indicadores de desempenho e resultados definidos? </w:t>
            </w:r>
          </w:p>
          <w:p w14:paraId="77DD1372" w14:textId="4CB16C2F" w:rsidR="006A6317" w:rsidRPr="006A37FF" w:rsidRDefault="006A6317" w:rsidP="008668CB">
            <w:pPr>
              <w:spacing w:after="120"/>
              <w:ind w:left="217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>Sólido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A73F8">
              <w:rPr>
                <w:rFonts w:ascii="Calibri" w:hAnsi="Calibri" w:cs="Arial"/>
                <w:sz w:val="16"/>
                <w:szCs w:val="16"/>
              </w:rPr>
              <w:t>básico</w:t>
            </w:r>
            <w:r w:rsidR="00A32C74">
              <w:rPr>
                <w:rFonts w:ascii="Calibri" w:hAnsi="Calibri" w:cs="Arial"/>
                <w:sz w:val="16"/>
                <w:szCs w:val="16"/>
              </w:rPr>
              <w:t xml:space="preserve">                               Não possui: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DDA55BC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9C58" w14:textId="76F286B3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12 -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 possui sistema ou equipe de busca e preparação documental para Licitações públicas?</w:t>
            </w:r>
          </w:p>
          <w:p w14:paraId="4E1BDC2C" w14:textId="2D822039" w:rsidR="006A6317" w:rsidRPr="00BD335B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597512D2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7C74A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097F2A">
              <w:rPr>
                <w:rFonts w:ascii="Calibri" w:hAnsi="Calibri" w:cs="Calibri"/>
                <w:sz w:val="16"/>
                <w:szCs w:val="16"/>
              </w:rPr>
              <w:t>Os serviços de maior relevância da Empresa estão registrados e atualizados no CRA mediante Atestados de Capacidade Técnica – RCA?</w:t>
            </w:r>
          </w:p>
          <w:p w14:paraId="1745525A" w14:textId="77777777" w:rsidR="006A6317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6A6317" w:rsidRPr="006A37FF" w14:paraId="39B6C8C3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F11B" w14:textId="77777777" w:rsidR="006A6317" w:rsidRDefault="006A6317" w:rsidP="008668CB">
            <w:pPr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8D4006">
              <w:rPr>
                <w:rFonts w:ascii="Calibri" w:hAnsi="Calibri" w:cs="Calibri"/>
                <w:sz w:val="16"/>
                <w:szCs w:val="16"/>
              </w:rPr>
              <w:t>A Empresa possui sistema formal e automatizado de comunicação e atendimento ao cliente?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(Ex: Email institucional, Ouvidor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a, Site – Fale Conosco, Whatsapp Business, Chat bot, PABX, Central de Atendimento).</w:t>
            </w:r>
          </w:p>
          <w:p w14:paraId="5302CDBC" w14:textId="4CEC2705" w:rsidR="00A55C5F" w:rsidRDefault="00A55C5F" w:rsidP="008668CB">
            <w:pPr>
              <w:ind w:firstLine="21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227C251F" w14:textId="77777777" w:rsidR="006A6317" w:rsidRDefault="006A6317" w:rsidP="00A55C5F">
            <w:pPr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</w:p>
          <w:p w14:paraId="783F9151" w14:textId="6A2D66B7" w:rsidR="00A55C5F" w:rsidRDefault="00A55C5F" w:rsidP="00A55C5F">
            <w:pPr>
              <w:spacing w:after="120"/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53088B">
              <w:rPr>
                <w:rFonts w:ascii="Calibri" w:hAnsi="Calibri" w:cs="Calibri"/>
                <w:sz w:val="16"/>
                <w:szCs w:val="16"/>
              </w:rPr>
              <w:t>Se sim, descreva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-o: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4CB0053C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AFE4" w14:textId="77777777" w:rsidR="006A6317" w:rsidRPr="00806E16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806E16">
              <w:rPr>
                <w:rFonts w:ascii="Calibri" w:hAnsi="Calibri" w:cs="Arial"/>
                <w:sz w:val="16"/>
                <w:szCs w:val="16"/>
              </w:rPr>
              <w:t xml:space="preserve">15 - </w:t>
            </w:r>
            <w:r w:rsidRPr="00806E16">
              <w:rPr>
                <w:rFonts w:ascii="Calibri" w:hAnsi="Calibri" w:cs="Calibri"/>
                <w:sz w:val="16"/>
                <w:szCs w:val="16"/>
              </w:rPr>
              <w:t>A Empresa possui os fluxos de processos operacionais mapeados, manualizados e formalizados?</w:t>
            </w:r>
          </w:p>
          <w:p w14:paraId="30A88982" w14:textId="2C9C1CBB" w:rsidR="006A6317" w:rsidRPr="00BD335B" w:rsidRDefault="006A6317" w:rsidP="008668CB">
            <w:pPr>
              <w:spacing w:after="120"/>
              <w:ind w:firstLine="217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17C5B3CE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1D1EED91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68F939F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GERAL:</w:t>
            </w:r>
          </w:p>
        </w:tc>
      </w:tr>
      <w:tr w:rsidR="006A6317" w:rsidRPr="001813F2" w14:paraId="2C7FB8F8" w14:textId="77777777" w:rsidTr="008668CB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8C8CFF" w14:textId="77777777" w:rsidR="006A6317" w:rsidRPr="00BF031A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16 -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 xml:space="preserve">A Empresa está departamentalizada? Setores ou funções definidas. Tipo Administrativo, Financeiro, RH. </w:t>
            </w:r>
          </w:p>
          <w:p w14:paraId="1909EAC1" w14:textId="77777777" w:rsidR="006A6317" w:rsidRPr="001813F2" w:rsidRDefault="006A6317" w:rsidP="008668CB">
            <w:pPr>
              <w:pStyle w:val="PargrafodaLista"/>
              <w:spacing w:after="120"/>
              <w:ind w:left="0" w:firstLine="21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</w:p>
        </w:tc>
      </w:tr>
      <w:tr w:rsidR="006A6317" w:rsidRPr="00CA73F8" w14:paraId="68D0F551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C72E" w14:textId="77777777" w:rsidR="006A6317" w:rsidRPr="00BF031A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17 –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>Quantos colaboradores a Empresa possui ao todo? (Considerar funcionários, sócios e terceirizados)?</w:t>
            </w:r>
            <w:r w:rsidRPr="00BF031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CA73F8" w14:paraId="58E0C7CD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F8F5" w14:textId="77777777" w:rsidR="004024CF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Arial"/>
                <w:sz w:val="16"/>
                <w:szCs w:val="16"/>
              </w:rPr>
              <w:t xml:space="preserve">18 - </w:t>
            </w:r>
            <w:r w:rsidRPr="006E3971">
              <w:rPr>
                <w:rFonts w:ascii="Calibri" w:hAnsi="Calibri" w:cs="Calibri"/>
                <w:sz w:val="16"/>
                <w:szCs w:val="16"/>
              </w:rPr>
              <w:t>A Empresa possui setor ou profissional de Gestão de Contratos dedicado?</w:t>
            </w:r>
          </w:p>
          <w:p w14:paraId="0266B9E2" w14:textId="3566FC16" w:rsidR="004024CF" w:rsidRDefault="004024CF" w:rsidP="004024CF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33601AD0" w14:textId="3AFFCCF6" w:rsidR="006A6317" w:rsidRPr="006E3971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08F1771B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272FC9C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051B030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6EC347DA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DD50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lastRenderedPageBreak/>
              <w:t xml:space="preserve">19 -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A Empresa avalia os indicadores de satisfação do cliente?</w:t>
            </w:r>
          </w:p>
          <w:p w14:paraId="2600261F" w14:textId="4B4CEF57" w:rsidR="006A6317" w:rsidRPr="006A37FF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02F58">
              <w:rPr>
                <w:rFonts w:ascii="Calibri" w:hAnsi="Calibri" w:cs="Arial"/>
                <w:sz w:val="16"/>
                <w:szCs w:val="16"/>
              </w:rPr>
              <w:t xml:space="preserve">                          Não avalia: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02F5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02F58">
              <w:rPr>
                <w:rFonts w:ascii="Calibri" w:hAnsi="Calibri" w:cs="Arial"/>
                <w:sz w:val="18"/>
                <w:szCs w:val="18"/>
              </w:rPr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BD335B" w14:paraId="71CA1EE9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792B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possui</w:t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14579">
              <w:rPr>
                <w:rFonts w:ascii="Calibri" w:hAnsi="Calibri" w:cs="Calibri"/>
                <w:sz w:val="16"/>
                <w:szCs w:val="16"/>
              </w:rPr>
              <w:t>Plano de Negócios e/ou Planejamento Estratégico em vigor?</w:t>
            </w:r>
          </w:p>
          <w:p w14:paraId="5E3D53F1" w14:textId="09317828" w:rsidR="006A6317" w:rsidRPr="00BD335B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802F58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02F5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02F58">
              <w:rPr>
                <w:rFonts w:ascii="Calibri" w:hAnsi="Calibri" w:cs="Arial"/>
                <w:sz w:val="18"/>
                <w:szCs w:val="18"/>
              </w:rPr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14:paraId="4A6304EB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0D318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C207B8">
              <w:rPr>
                <w:rFonts w:ascii="Calibri" w:hAnsi="Calibri" w:cs="Calibri"/>
                <w:sz w:val="16"/>
                <w:szCs w:val="16"/>
              </w:rPr>
              <w:t>A Empresa possui consultor ou assessor de gestão (interno ou externo)?</w:t>
            </w:r>
          </w:p>
          <w:p w14:paraId="0A7F22B4" w14:textId="77777777" w:rsidR="006A6317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</w:p>
        </w:tc>
      </w:tr>
      <w:tr w:rsidR="006A6317" w14:paraId="215A5C59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87AF" w14:textId="77777777" w:rsidR="006A6317" w:rsidRPr="007B6B07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Arial"/>
                <w:sz w:val="16"/>
                <w:szCs w:val="16"/>
              </w:rPr>
              <w:t xml:space="preserve">22 - </w:t>
            </w:r>
            <w:r w:rsidRPr="007B6B07">
              <w:rPr>
                <w:rFonts w:ascii="Calibri" w:hAnsi="Calibri" w:cs="Calibri"/>
                <w:sz w:val="16"/>
                <w:szCs w:val="16"/>
              </w:rPr>
              <w:t>Qual é o nível de maturidade da organização (Mercado e Gestão)?</w:t>
            </w:r>
          </w:p>
          <w:p w14:paraId="1C221606" w14:textId="77777777" w:rsidR="006A6317" w:rsidRPr="007B6B07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Iniciante: Em busca de encontrar novos negócios no mercado e ainda se estabelecendo e modelando processos operacionais; ou</w:t>
            </w:r>
          </w:p>
          <w:p w14:paraId="62B3A8AA" w14:textId="77777777" w:rsidR="006A6317" w:rsidRPr="007B6B07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Madura: Processos avançados de planejamento, execução, controle e gestão, e sólida definição de segmentação e posicionamento de mercado.</w:t>
            </w:r>
          </w:p>
        </w:tc>
      </w:tr>
    </w:tbl>
    <w:p w14:paraId="22958CF6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6096AF9D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4D8FE8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GESTÃO DE PESSOAS:</w:t>
            </w:r>
          </w:p>
        </w:tc>
      </w:tr>
      <w:tr w:rsidR="006A6317" w:rsidRPr="001813F2" w14:paraId="77F9719F" w14:textId="77777777" w:rsidTr="008668CB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0F4D" w14:textId="5369D04D" w:rsidR="006A6317" w:rsidRPr="00F36751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  <w:r w:rsidRPr="006E397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209CB"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 w:rsidRPr="00A209CB">
              <w:rPr>
                <w:rFonts w:ascii="Calibri" w:hAnsi="Calibri" w:cs="Calibri"/>
                <w:sz w:val="16"/>
                <w:szCs w:val="16"/>
              </w:rPr>
              <w:t>A Empresa possui setor ou profissional de Gestão de RH dedicado? (Não considerar Departamento Pessoal – DP).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72617C8" w14:textId="7E1D301A" w:rsidR="008901C2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0B6B476D" w14:textId="77777777" w:rsidR="008901C2" w:rsidRPr="006E3971" w:rsidRDefault="008901C2" w:rsidP="008901C2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2D9FDD11" w14:textId="77777777" w:rsidR="008901C2" w:rsidRPr="006E3971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8F09F0E" w14:textId="77777777" w:rsidR="008901C2" w:rsidRPr="006E3971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4BAA930" w14:textId="7212B9AB" w:rsidR="006A6317" w:rsidRPr="001813F2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27A688A3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E323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>A Empresa possui sistema integrado de informações (tipo ERP) de controle de documentação de pessoal e obrigações trabalhistas?</w:t>
            </w:r>
          </w:p>
          <w:p w14:paraId="197E91A8" w14:textId="507CB743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EC131F6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4AE4E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>A Empresa possui Plano de Cargos e Salários formalizado?</w:t>
            </w:r>
          </w:p>
          <w:p w14:paraId="0C2FBF0E" w14:textId="27B048F6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3A55AFFA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74D8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A6D0D">
              <w:rPr>
                <w:rFonts w:ascii="Calibri" w:hAnsi="Calibri" w:cs="Calibri"/>
                <w:sz w:val="16"/>
                <w:szCs w:val="16"/>
              </w:rPr>
              <w:t>plano formal e atualizado de Seleção de Pessoas, Admissão e Retenção de talentos?</w:t>
            </w:r>
          </w:p>
          <w:p w14:paraId="30DD7170" w14:textId="601BD140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7F0A0273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DEF1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</w:t>
            </w:r>
            <w:r w:rsidRPr="00323CC3">
              <w:rPr>
                <w:rFonts w:ascii="Calibri" w:hAnsi="Calibri" w:cs="Arial"/>
                <w:sz w:val="16"/>
                <w:szCs w:val="16"/>
              </w:rPr>
              <w:t xml:space="preserve">possui </w:t>
            </w:r>
            <w:r w:rsidRPr="00323CC3">
              <w:rPr>
                <w:rFonts w:ascii="Calibri" w:hAnsi="Calibri" w:cs="Calibri"/>
                <w:sz w:val="16"/>
                <w:szCs w:val="16"/>
              </w:rPr>
              <w:t>plano de treinamento e capacitação de pessoas?</w:t>
            </w:r>
          </w:p>
          <w:p w14:paraId="14118438" w14:textId="445A075B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</w:t>
            </w:r>
            <w:r w:rsidR="0032303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3E0CF921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24713D3B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BE2A80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FINANCEIRA E ORÇAMENTÁRIA:</w:t>
            </w:r>
          </w:p>
        </w:tc>
      </w:tr>
      <w:tr w:rsidR="006A6317" w:rsidRPr="006A37FF" w14:paraId="2701D3D1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B3E9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 xml:space="preserve">A Empresa possui </w:t>
            </w:r>
            <w:r w:rsidRPr="004C3870">
              <w:rPr>
                <w:rFonts w:ascii="Calibri" w:hAnsi="Calibri" w:cs="Calibri"/>
                <w:sz w:val="16"/>
                <w:szCs w:val="16"/>
              </w:rPr>
              <w:t>sistema formal e automatizado de controle de Fluxo de Caixa, ou Receitas e Despesas?</w:t>
            </w:r>
          </w:p>
          <w:p w14:paraId="5E70C351" w14:textId="3A9870AE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74D9FB7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7C728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444BB2">
              <w:rPr>
                <w:rFonts w:ascii="Calibri" w:hAnsi="Calibri" w:cs="Arial"/>
                <w:sz w:val="16"/>
                <w:szCs w:val="16"/>
              </w:rPr>
              <w:t>sistema e metodologia formal de Precificação e Custeio?</w:t>
            </w:r>
          </w:p>
          <w:p w14:paraId="6D0FEEEB" w14:textId="5993267C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68DC55BD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EA27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B3DB6">
              <w:rPr>
                <w:rFonts w:ascii="Calibri" w:hAnsi="Calibri" w:cs="Calibri"/>
                <w:sz w:val="16"/>
                <w:szCs w:val="16"/>
              </w:rPr>
              <w:t>sistema e processos organizados de controle de inadimplência e credores?</w:t>
            </w:r>
          </w:p>
          <w:p w14:paraId="29C79643" w14:textId="7087AD84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67D225D9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7F9D14D6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402EF25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PROPOSTAS DE MELHORIAS:</w:t>
            </w:r>
          </w:p>
        </w:tc>
      </w:tr>
      <w:tr w:rsidR="006A6317" w:rsidRPr="006A37FF" w14:paraId="40713F32" w14:textId="77777777" w:rsidTr="008668CB">
        <w:trPr>
          <w:cantSplit/>
          <w:trHeight w:val="5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5100" w14:textId="77777777" w:rsidR="006A6317" w:rsidRPr="006A37FF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bookmarkEnd w:id="46"/>
    </w:tbl>
    <w:p w14:paraId="14826981" w14:textId="0907B167" w:rsidR="004D470F" w:rsidRDefault="004D470F" w:rsidP="006A53F3">
      <w:pPr>
        <w:pStyle w:val="Ttulo1"/>
        <w:spacing w:before="120" w:after="120"/>
        <w:rPr>
          <w:rFonts w:ascii="Calibri" w:hAnsi="Calibri" w:cs="Calibri"/>
          <w:b w:val="0"/>
          <w:sz w:val="16"/>
          <w:szCs w:val="16"/>
        </w:rPr>
      </w:pPr>
    </w:p>
    <w:p w14:paraId="1859C76A" w14:textId="23348E1D" w:rsidR="009675EE" w:rsidRDefault="009675EE" w:rsidP="00E10F69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Local: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202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</w:p>
    <w:p w14:paraId="7F1BC152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7BD962F4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1556CFFA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1516A826" w14:textId="4743F690" w:rsidR="00E10F69" w:rsidRDefault="009675EE" w:rsidP="009675EE">
      <w:pPr>
        <w:jc w:val="center"/>
      </w:pPr>
      <w:r>
        <w:t>___________________________________</w:t>
      </w:r>
    </w:p>
    <w:p w14:paraId="089F718B" w14:textId="6B33DC51" w:rsidR="009675EE" w:rsidRPr="009675EE" w:rsidRDefault="009675EE" w:rsidP="009675EE">
      <w:pPr>
        <w:jc w:val="center"/>
        <w:rPr>
          <w:rFonts w:ascii="Calibri" w:hAnsi="Calibri" w:cs="Arial"/>
          <w:sz w:val="18"/>
          <w:szCs w:val="18"/>
        </w:rPr>
      </w:pPr>
      <w:r w:rsidRPr="009675EE">
        <w:rPr>
          <w:rFonts w:ascii="Calibri" w:hAnsi="Calibri" w:cs="Arial"/>
          <w:sz w:val="18"/>
          <w:szCs w:val="18"/>
        </w:rPr>
        <w:t>Assinat</w:t>
      </w:r>
      <w:r>
        <w:rPr>
          <w:rFonts w:ascii="Calibri" w:hAnsi="Calibri" w:cs="Arial"/>
          <w:sz w:val="18"/>
          <w:szCs w:val="18"/>
        </w:rPr>
        <w:t>ura do(a) Responsável Técnico(a)</w:t>
      </w:r>
    </w:p>
    <w:sectPr w:rsidR="009675EE" w:rsidRPr="009675EE" w:rsidSect="00323B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0F9B" w14:textId="77777777" w:rsidR="009A1BEB" w:rsidRDefault="009A1BEB" w:rsidP="00AB4E7A">
      <w:r>
        <w:separator/>
      </w:r>
    </w:p>
  </w:endnote>
  <w:endnote w:type="continuationSeparator" w:id="0">
    <w:p w14:paraId="26661D5E" w14:textId="77777777" w:rsidR="009A1BEB" w:rsidRDefault="009A1BEB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3E8F" w14:textId="77777777" w:rsidR="00112C6F" w:rsidRDefault="00112C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B155" w14:textId="62A18730" w:rsidR="00845432" w:rsidRPr="00F079AF" w:rsidRDefault="00596FFD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250DCFCF" wp14:editId="4FFAC698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E2D7" w14:textId="77777777" w:rsidR="00112C6F" w:rsidRDefault="00112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F896" w14:textId="77777777" w:rsidR="009A1BEB" w:rsidRDefault="009A1BEB" w:rsidP="00AB4E7A">
      <w:r>
        <w:separator/>
      </w:r>
    </w:p>
  </w:footnote>
  <w:footnote w:type="continuationSeparator" w:id="0">
    <w:p w14:paraId="2F2DC13E" w14:textId="77777777" w:rsidR="009A1BEB" w:rsidRDefault="009A1BEB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BB79" w14:textId="77777777" w:rsidR="00112C6F" w:rsidRDefault="00112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065E" w14:textId="2B3CF8B7" w:rsidR="00845432" w:rsidRPr="00BE3152" w:rsidRDefault="00596FFD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CBBC90" wp14:editId="4030CD33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E2C3" w14:textId="77777777" w:rsidR="00112C6F" w:rsidRDefault="00112C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2868608">
    <w:abstractNumId w:val="2"/>
  </w:num>
  <w:num w:numId="2" w16cid:durableId="361831400">
    <w:abstractNumId w:val="0"/>
  </w:num>
  <w:num w:numId="3" w16cid:durableId="61086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Ev/cxz4YdjEq8XyaBOTMyxI+34BgUlDC8Hy2abBim1+x1CRDl2Kre636p6tNLkHap3NFCMBZUWMQZeAT5j8Q==" w:salt="2j0OMy2S+MGcSk7JJlPL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369A1"/>
    <w:rsid w:val="000431A0"/>
    <w:rsid w:val="00051F69"/>
    <w:rsid w:val="000623A6"/>
    <w:rsid w:val="00075556"/>
    <w:rsid w:val="00085252"/>
    <w:rsid w:val="000C6237"/>
    <w:rsid w:val="00112C6F"/>
    <w:rsid w:val="001152B7"/>
    <w:rsid w:val="00120058"/>
    <w:rsid w:val="001307C7"/>
    <w:rsid w:val="00130CD7"/>
    <w:rsid w:val="00157E9B"/>
    <w:rsid w:val="00173079"/>
    <w:rsid w:val="001C47E4"/>
    <w:rsid w:val="001C49CC"/>
    <w:rsid w:val="001E55A7"/>
    <w:rsid w:val="002402F3"/>
    <w:rsid w:val="00291E91"/>
    <w:rsid w:val="00296F10"/>
    <w:rsid w:val="002A02DC"/>
    <w:rsid w:val="002A5371"/>
    <w:rsid w:val="002B2E03"/>
    <w:rsid w:val="002C124B"/>
    <w:rsid w:val="002C6A90"/>
    <w:rsid w:val="002D1375"/>
    <w:rsid w:val="002D3216"/>
    <w:rsid w:val="002E3136"/>
    <w:rsid w:val="002E7FA6"/>
    <w:rsid w:val="00303A7F"/>
    <w:rsid w:val="003168AC"/>
    <w:rsid w:val="00323038"/>
    <w:rsid w:val="00323B06"/>
    <w:rsid w:val="00331AAD"/>
    <w:rsid w:val="00356E28"/>
    <w:rsid w:val="00370323"/>
    <w:rsid w:val="00370862"/>
    <w:rsid w:val="00370BB4"/>
    <w:rsid w:val="00381962"/>
    <w:rsid w:val="00381B47"/>
    <w:rsid w:val="003A0180"/>
    <w:rsid w:val="003A171E"/>
    <w:rsid w:val="003A765F"/>
    <w:rsid w:val="003F2534"/>
    <w:rsid w:val="0040018E"/>
    <w:rsid w:val="004024CF"/>
    <w:rsid w:val="00404443"/>
    <w:rsid w:val="004165A7"/>
    <w:rsid w:val="00416B7C"/>
    <w:rsid w:val="00421F0F"/>
    <w:rsid w:val="00432A17"/>
    <w:rsid w:val="00435B44"/>
    <w:rsid w:val="00456881"/>
    <w:rsid w:val="00456D7B"/>
    <w:rsid w:val="004850CA"/>
    <w:rsid w:val="004A4845"/>
    <w:rsid w:val="004A5C5D"/>
    <w:rsid w:val="004B5759"/>
    <w:rsid w:val="004D23CB"/>
    <w:rsid w:val="004D3DAC"/>
    <w:rsid w:val="004D3E0A"/>
    <w:rsid w:val="004D470F"/>
    <w:rsid w:val="004E1419"/>
    <w:rsid w:val="004F26EB"/>
    <w:rsid w:val="00513A6D"/>
    <w:rsid w:val="0053779C"/>
    <w:rsid w:val="005403AF"/>
    <w:rsid w:val="00541F34"/>
    <w:rsid w:val="00546CAF"/>
    <w:rsid w:val="00581296"/>
    <w:rsid w:val="00594E5F"/>
    <w:rsid w:val="00596FFD"/>
    <w:rsid w:val="005A37BA"/>
    <w:rsid w:val="005C00E8"/>
    <w:rsid w:val="005D20C1"/>
    <w:rsid w:val="005D5288"/>
    <w:rsid w:val="005E4307"/>
    <w:rsid w:val="00630184"/>
    <w:rsid w:val="006342C5"/>
    <w:rsid w:val="00653931"/>
    <w:rsid w:val="006A53F3"/>
    <w:rsid w:val="006A6317"/>
    <w:rsid w:val="006B112E"/>
    <w:rsid w:val="006B4609"/>
    <w:rsid w:val="006B6BC6"/>
    <w:rsid w:val="006C0255"/>
    <w:rsid w:val="006D56EF"/>
    <w:rsid w:val="006D76A7"/>
    <w:rsid w:val="00755776"/>
    <w:rsid w:val="00760D23"/>
    <w:rsid w:val="007948C2"/>
    <w:rsid w:val="007A105F"/>
    <w:rsid w:val="007A391D"/>
    <w:rsid w:val="007D2D1D"/>
    <w:rsid w:val="007D68AD"/>
    <w:rsid w:val="007E1D7D"/>
    <w:rsid w:val="007E582E"/>
    <w:rsid w:val="00802F58"/>
    <w:rsid w:val="00806B30"/>
    <w:rsid w:val="00817A86"/>
    <w:rsid w:val="00833F38"/>
    <w:rsid w:val="00845432"/>
    <w:rsid w:val="00854531"/>
    <w:rsid w:val="008634D2"/>
    <w:rsid w:val="00867259"/>
    <w:rsid w:val="008712CB"/>
    <w:rsid w:val="00873CB2"/>
    <w:rsid w:val="008901C2"/>
    <w:rsid w:val="008A1C8D"/>
    <w:rsid w:val="008A75BB"/>
    <w:rsid w:val="008D0EF1"/>
    <w:rsid w:val="00922CE4"/>
    <w:rsid w:val="0092553B"/>
    <w:rsid w:val="00932220"/>
    <w:rsid w:val="009417C3"/>
    <w:rsid w:val="009553CD"/>
    <w:rsid w:val="0095626E"/>
    <w:rsid w:val="009673C2"/>
    <w:rsid w:val="009675EE"/>
    <w:rsid w:val="00977C3B"/>
    <w:rsid w:val="0098095E"/>
    <w:rsid w:val="009A10F7"/>
    <w:rsid w:val="009A1BEB"/>
    <w:rsid w:val="009C2467"/>
    <w:rsid w:val="009C48E7"/>
    <w:rsid w:val="009D1178"/>
    <w:rsid w:val="009D303D"/>
    <w:rsid w:val="009E0C61"/>
    <w:rsid w:val="00A16E86"/>
    <w:rsid w:val="00A32C74"/>
    <w:rsid w:val="00A55C5F"/>
    <w:rsid w:val="00A565FA"/>
    <w:rsid w:val="00A93110"/>
    <w:rsid w:val="00AB4E7A"/>
    <w:rsid w:val="00AD740A"/>
    <w:rsid w:val="00AE262A"/>
    <w:rsid w:val="00B055AF"/>
    <w:rsid w:val="00B142CF"/>
    <w:rsid w:val="00B4422B"/>
    <w:rsid w:val="00B57E25"/>
    <w:rsid w:val="00B61C50"/>
    <w:rsid w:val="00B643EA"/>
    <w:rsid w:val="00BB093B"/>
    <w:rsid w:val="00BC4187"/>
    <w:rsid w:val="00BD20CC"/>
    <w:rsid w:val="00BE3152"/>
    <w:rsid w:val="00BE40A2"/>
    <w:rsid w:val="00C1384E"/>
    <w:rsid w:val="00C14E5D"/>
    <w:rsid w:val="00C2509C"/>
    <w:rsid w:val="00C25F2D"/>
    <w:rsid w:val="00C3002B"/>
    <w:rsid w:val="00C56EBC"/>
    <w:rsid w:val="00C901BA"/>
    <w:rsid w:val="00C94817"/>
    <w:rsid w:val="00CB43C0"/>
    <w:rsid w:val="00CC2B8B"/>
    <w:rsid w:val="00CC43B6"/>
    <w:rsid w:val="00CC56D9"/>
    <w:rsid w:val="00CD160A"/>
    <w:rsid w:val="00CD2805"/>
    <w:rsid w:val="00D139F9"/>
    <w:rsid w:val="00D151DD"/>
    <w:rsid w:val="00D17EE5"/>
    <w:rsid w:val="00D258B4"/>
    <w:rsid w:val="00D37128"/>
    <w:rsid w:val="00D67091"/>
    <w:rsid w:val="00D770C7"/>
    <w:rsid w:val="00D91305"/>
    <w:rsid w:val="00D9152D"/>
    <w:rsid w:val="00D91F1E"/>
    <w:rsid w:val="00D9765B"/>
    <w:rsid w:val="00DD54DD"/>
    <w:rsid w:val="00DE13A7"/>
    <w:rsid w:val="00DE36AF"/>
    <w:rsid w:val="00DF3D8E"/>
    <w:rsid w:val="00DF6716"/>
    <w:rsid w:val="00DF70BF"/>
    <w:rsid w:val="00E10F69"/>
    <w:rsid w:val="00E21BF8"/>
    <w:rsid w:val="00E41EC3"/>
    <w:rsid w:val="00E64EBD"/>
    <w:rsid w:val="00E7581F"/>
    <w:rsid w:val="00E84142"/>
    <w:rsid w:val="00E91674"/>
    <w:rsid w:val="00EB343D"/>
    <w:rsid w:val="00EB36D1"/>
    <w:rsid w:val="00EB4B06"/>
    <w:rsid w:val="00EC1E54"/>
    <w:rsid w:val="00EC41AF"/>
    <w:rsid w:val="00ED6625"/>
    <w:rsid w:val="00EF0117"/>
    <w:rsid w:val="00F079AF"/>
    <w:rsid w:val="00F11AEF"/>
    <w:rsid w:val="00F32AB0"/>
    <w:rsid w:val="00F516C2"/>
    <w:rsid w:val="00F73257"/>
    <w:rsid w:val="00F77A58"/>
    <w:rsid w:val="00F827B9"/>
    <w:rsid w:val="00F845A4"/>
    <w:rsid w:val="00F977EE"/>
    <w:rsid w:val="00F97A19"/>
    <w:rsid w:val="00FB1AB1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10AE6"/>
  <w15:chartTrackingRefBased/>
  <w15:docId w15:val="{493DEB66-CD25-41A7-9D6C-0B66B3B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02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342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02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customStyle="1" w:styleId="Ttulo2Char">
    <w:name w:val="Título 2 Char"/>
    <w:link w:val="Ttulo2"/>
    <w:rsid w:val="006342C5"/>
    <w:rPr>
      <w:rFonts w:ascii="Arial" w:hAnsi="Arial"/>
      <w:b/>
    </w:rPr>
  </w:style>
  <w:style w:type="character" w:customStyle="1" w:styleId="Ttulo1Char">
    <w:name w:val="Título 1 Char"/>
    <w:link w:val="Ttulo1"/>
    <w:rsid w:val="002402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semiHidden/>
    <w:rsid w:val="002402F3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rsid w:val="00E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1-REGISTRO-DE-RESPONSABILIDADE-T%C3%89CNICA.pdf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fabricio.mazoco\Desktop\Procedimentos%20Operacionais\Registro\Formul&#225;rios\PF\Autoatendiment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raes.org.br/wp-content/uploads/2019/10/REG-PF_FORM11-REGISTRO-DE-RESPONSABILIDADE-T%C3%89CNIC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2605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16645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http://craes.org.br/wp-content/uploads/2019/10/REG-PF_FORM11-REGISTRO-DE-RESPONSABILIDADE-T%C3%89CNICA.pdf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29</cp:revision>
  <cp:lastPrinted>2022-02-08T12:47:00Z</cp:lastPrinted>
  <dcterms:created xsi:type="dcterms:W3CDTF">2022-03-03T20:55:00Z</dcterms:created>
  <dcterms:modified xsi:type="dcterms:W3CDTF">2024-08-13T13:54:00Z</dcterms:modified>
</cp:coreProperties>
</file>