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C6B5" w14:textId="26712455" w:rsidR="008B2E81" w:rsidRPr="008B2E81" w:rsidRDefault="008B2E81" w:rsidP="003C2038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8B2E81">
        <w:rPr>
          <w:rFonts w:ascii="Calibri" w:hAnsi="Calibri" w:cs="Calibri"/>
          <w:b/>
          <w:sz w:val="28"/>
          <w:szCs w:val="28"/>
        </w:rPr>
        <w:t xml:space="preserve">REQUERIMENTO DE CARTEIRA DE IDENTIDADE PROFISSIONAL </w:t>
      </w:r>
      <w:r>
        <w:rPr>
          <w:rFonts w:ascii="Calibri" w:hAnsi="Calibri" w:cs="Calibri"/>
          <w:b/>
          <w:sz w:val="28"/>
          <w:szCs w:val="28"/>
        </w:rPr>
        <w:t>DIGITAL</w:t>
      </w:r>
    </w:p>
    <w:p w14:paraId="429AC50D" w14:textId="77777777" w:rsidR="008B2E81" w:rsidRPr="008B2E81" w:rsidRDefault="008B2E81" w:rsidP="008B2E81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71FFB33E" w14:textId="7855B751" w:rsidR="008B2E81" w:rsidRPr="008B2E81" w:rsidRDefault="008B2E81" w:rsidP="008B2E81">
      <w:pPr>
        <w:spacing w:before="120" w:after="120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B2E81">
        <w:rPr>
          <w:rFonts w:ascii="Calibri" w:eastAsia="Calibri" w:hAnsi="Calibri" w:cs="Calibri"/>
          <w:sz w:val="22"/>
          <w:szCs w:val="22"/>
        </w:rPr>
        <w:t xml:space="preserve">A Carteira de Identidade Profissional – CIP é o documento que comprova a habilitação do profissional para o exercício da Administração. </w:t>
      </w:r>
      <w:r w:rsidRPr="008B2E81">
        <w:rPr>
          <w:rFonts w:ascii="Calibri" w:eastAsia="Calibri" w:hAnsi="Calibri" w:cs="Calibri"/>
          <w:b/>
          <w:bCs/>
          <w:sz w:val="22"/>
          <w:szCs w:val="22"/>
        </w:rPr>
        <w:t>É</w:t>
      </w:r>
      <w:r w:rsidRPr="008B2E81">
        <w:rPr>
          <w:rFonts w:ascii="Calibri" w:eastAsia="Calibri" w:hAnsi="Calibri" w:cs="Calibri"/>
          <w:sz w:val="22"/>
          <w:szCs w:val="22"/>
        </w:rPr>
        <w:t xml:space="preserve"> </w:t>
      </w:r>
      <w:r w:rsidRPr="008B2E81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</w:rPr>
        <w:t xml:space="preserve">válida em todo o território nacional como Carteira de Identidade Civil de acordo com a </w:t>
      </w:r>
      <w:hyperlink r:id="rId11" w:tgtFrame="_blank" w:history="1">
        <w:r w:rsidRPr="008B2E81">
          <w:rPr>
            <w:rFonts w:ascii="Calibri" w:eastAsia="Calibri" w:hAnsi="Calibri" w:cs="Calibri"/>
            <w:b/>
            <w:bCs/>
            <w:sz w:val="22"/>
            <w:szCs w:val="22"/>
            <w:u w:val="single"/>
            <w:bdr w:val="none" w:sz="0" w:space="0" w:color="auto" w:frame="1"/>
          </w:rPr>
          <w:t>Lei 6.206/75</w:t>
        </w:r>
        <w:r w:rsidRPr="00C2096D">
          <w:rPr>
            <w:rFonts w:ascii="Calibri" w:eastAsia="Calibri" w:hAnsi="Calibri" w:cs="Calibri"/>
            <w:b/>
            <w:bCs/>
            <w:sz w:val="22"/>
            <w:szCs w:val="22"/>
            <w:bdr w:val="none" w:sz="0" w:space="0" w:color="auto" w:frame="1"/>
          </w:rPr>
          <w:t>.</w:t>
        </w:r>
      </w:hyperlink>
      <w:r w:rsidRPr="00C2096D">
        <w:rPr>
          <w:rFonts w:ascii="Calibri" w:hAnsi="Calibri" w:cs="Calibri"/>
          <w:bCs/>
          <w:sz w:val="22"/>
          <w:szCs w:val="22"/>
        </w:rPr>
        <w:t xml:space="preserve"> </w:t>
      </w:r>
      <w:r w:rsidRPr="008B2E81">
        <w:rPr>
          <w:rFonts w:ascii="Calibri" w:hAnsi="Calibri" w:cs="Calibri"/>
          <w:bCs/>
          <w:sz w:val="22"/>
          <w:szCs w:val="22"/>
        </w:rPr>
        <w:t xml:space="preserve">A CIP digital é disponibilizada no aplicativo </w:t>
      </w:r>
      <w:proofErr w:type="spellStart"/>
      <w:r w:rsidRPr="008B2E81">
        <w:rPr>
          <w:rFonts w:ascii="Calibri" w:hAnsi="Calibri" w:cs="Calibri"/>
          <w:bCs/>
          <w:sz w:val="22"/>
          <w:szCs w:val="22"/>
        </w:rPr>
        <w:t>ProID</w:t>
      </w:r>
      <w:proofErr w:type="spellEnd"/>
      <w:r w:rsidRPr="008B2E81">
        <w:rPr>
          <w:rFonts w:ascii="Calibri" w:hAnsi="Calibri" w:cs="Calibri"/>
          <w:bCs/>
          <w:sz w:val="22"/>
          <w:szCs w:val="22"/>
        </w:rPr>
        <w:t xml:space="preserve"> da Serpro e é uma forma prática do profissional ter sempre em mãos sua carteira de identidade profissional. </w:t>
      </w:r>
    </w:p>
    <w:p w14:paraId="798C55C5" w14:textId="77777777" w:rsidR="008B2E81" w:rsidRPr="008B2E81" w:rsidRDefault="008B2E81" w:rsidP="008B2E81">
      <w:pPr>
        <w:spacing w:before="120" w:after="1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9FE1418" w14:textId="77777777" w:rsidR="008B2E81" w:rsidRPr="008B2E81" w:rsidRDefault="008B2E81" w:rsidP="008B2E81">
      <w:pPr>
        <w:spacing w:before="120" w:after="12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2E81">
        <w:rPr>
          <w:rFonts w:ascii="Calibri" w:hAnsi="Calibri" w:cs="Calibri"/>
          <w:b/>
          <w:sz w:val="22"/>
          <w:szCs w:val="22"/>
        </w:rPr>
        <w:t>PARA REQUERER É NECESSÁRIO TER OS DOCUMENTOS ABAIXO EM MÃOS EM ARQUIVO PDF</w:t>
      </w:r>
      <w:r w:rsidRPr="008B2E81">
        <w:rPr>
          <w:rFonts w:ascii="Calibri" w:hAnsi="Calibri" w:cs="Calibri"/>
          <w:sz w:val="22"/>
          <w:szCs w:val="22"/>
        </w:rPr>
        <w:t>:</w:t>
      </w:r>
    </w:p>
    <w:p w14:paraId="6355B4AF" w14:textId="77777777" w:rsidR="008B2E81" w:rsidRPr="008B2E81" w:rsidRDefault="008B2E81" w:rsidP="008B2E81">
      <w:pPr>
        <w:spacing w:before="120" w:after="120"/>
        <w:contextualSpacing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6A0180DA" w14:textId="3CAB69F8" w:rsidR="008B2E81" w:rsidRPr="008B2E81" w:rsidRDefault="008B2E81" w:rsidP="008B2E81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B2E8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Foto</w:t>
      </w:r>
      <w:r w:rsidRPr="008B2E81">
        <w:rPr>
          <w:rFonts w:ascii="Calibri" w:hAnsi="Calibri" w:cs="Calibri"/>
          <w:color w:val="000000"/>
          <w:sz w:val="22"/>
          <w:szCs w:val="22"/>
        </w:rPr>
        <w:t xml:space="preserve"> para documento 3×4 colorida, recente, de frente e com fundo branco (caso queira substituir a foto atual);</w:t>
      </w:r>
    </w:p>
    <w:p w14:paraId="16E2AF54" w14:textId="77777777" w:rsidR="008B2E81" w:rsidRPr="008B2E81" w:rsidRDefault="008B2E81" w:rsidP="008B2E81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strike/>
          <w:color w:val="000000"/>
          <w:sz w:val="22"/>
          <w:szCs w:val="22"/>
        </w:rPr>
      </w:pPr>
      <w:r w:rsidRPr="008B2E81">
        <w:rPr>
          <w:rFonts w:ascii="Calibri" w:hAnsi="Calibri" w:cs="Calibri"/>
          <w:b/>
          <w:sz w:val="22"/>
          <w:szCs w:val="22"/>
          <w:u w:val="single"/>
        </w:rPr>
        <w:t>Certidão de Casamento</w:t>
      </w:r>
      <w:r w:rsidRPr="008B2E81">
        <w:rPr>
          <w:rFonts w:ascii="Calibri" w:hAnsi="Calibri" w:cs="Calibri"/>
          <w:b/>
          <w:sz w:val="22"/>
          <w:szCs w:val="22"/>
        </w:rPr>
        <w:t xml:space="preserve"> </w:t>
      </w:r>
      <w:r w:rsidRPr="008B2E81">
        <w:rPr>
          <w:rFonts w:ascii="Calibri" w:hAnsi="Calibri" w:cs="Calibri"/>
          <w:bCs/>
          <w:sz w:val="22"/>
          <w:szCs w:val="22"/>
        </w:rPr>
        <w:t>em caso de alteração de nome;</w:t>
      </w:r>
    </w:p>
    <w:p w14:paraId="116CDA39" w14:textId="77777777" w:rsidR="008B2E81" w:rsidRPr="008B2E81" w:rsidRDefault="008B2E81" w:rsidP="008B2E81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B2E8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Diploma </w:t>
      </w:r>
      <w:r w:rsidRPr="008B2E81">
        <w:rPr>
          <w:rFonts w:ascii="Calibri" w:hAnsi="Calibri" w:cs="Calibri"/>
          <w:color w:val="000000"/>
          <w:sz w:val="22"/>
          <w:szCs w:val="22"/>
        </w:rPr>
        <w:t>(frente e verso) caso ainda não tenha apresentado ao CRA;</w:t>
      </w:r>
    </w:p>
    <w:p w14:paraId="2D4B689E" w14:textId="77777777" w:rsidR="008B2E81" w:rsidRPr="008B2E81" w:rsidRDefault="008B2E81" w:rsidP="008B2E81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</w:p>
    <w:p w14:paraId="40F93756" w14:textId="77777777" w:rsidR="008B2E81" w:rsidRPr="008B2E81" w:rsidRDefault="008B2E81" w:rsidP="008B2E81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  <w:r w:rsidRPr="008B2E81">
        <w:rPr>
          <w:rFonts w:ascii="Calibri" w:hAnsi="Calibri" w:cs="Calibri"/>
          <w:b/>
          <w:bCs/>
          <w:sz w:val="22"/>
          <w:szCs w:val="22"/>
          <w:lang w:val="pt-PT" w:eastAsia="en-US"/>
        </w:rPr>
        <w:t>COMO</w:t>
      </w:r>
      <w:r w:rsidRPr="008B2E81">
        <w:rPr>
          <w:rFonts w:ascii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8B2E81">
        <w:rPr>
          <w:rFonts w:ascii="Calibri" w:hAnsi="Calibri" w:cs="Calibri"/>
          <w:b/>
          <w:bCs/>
          <w:sz w:val="22"/>
          <w:szCs w:val="22"/>
          <w:lang w:val="pt-PT" w:eastAsia="en-US"/>
        </w:rPr>
        <w:t>REQUERER:</w:t>
      </w:r>
    </w:p>
    <w:p w14:paraId="33CCB217" w14:textId="77777777" w:rsidR="008B2E81" w:rsidRPr="008B2E81" w:rsidRDefault="008B2E81" w:rsidP="008B2E81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</w:p>
    <w:p w14:paraId="4ED8D9A5" w14:textId="77777777" w:rsidR="008B2E81" w:rsidRPr="008B2E81" w:rsidRDefault="008B2E81" w:rsidP="008B2E81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  <w:r w:rsidRPr="008B2E81">
        <w:rPr>
          <w:rFonts w:ascii="Calibri" w:hAnsi="Calibri" w:cs="Calibri"/>
          <w:sz w:val="22"/>
          <w:szCs w:val="22"/>
        </w:rPr>
        <w:t xml:space="preserve">O requerimento é realizado exclusivamente através do AUTOATENDIMENTO do CRA-ES </w:t>
      </w:r>
      <w:hyperlink r:id="rId12" w:tgtFrame="_blank" w:history="1">
        <w:r w:rsidRPr="008B2E81">
          <w:rPr>
            <w:rFonts w:ascii="Calibri" w:hAnsi="Calibri" w:cs="Calibri"/>
            <w:color w:val="0000FF"/>
            <w:sz w:val="22"/>
            <w:szCs w:val="22"/>
            <w:u w:val="single"/>
          </w:rPr>
          <w:t>https://cra-es.implanta.net.br/servicosOnline/</w:t>
        </w:r>
      </w:hyperlink>
      <w:r w:rsidRPr="008B2E81">
        <w:rPr>
          <w:rFonts w:ascii="Calibri" w:hAnsi="Calibri" w:cs="Calibri"/>
          <w:sz w:val="22"/>
          <w:szCs w:val="22"/>
        </w:rPr>
        <w:t> </w:t>
      </w:r>
    </w:p>
    <w:p w14:paraId="76732BC9" w14:textId="25826C82" w:rsidR="008B2E81" w:rsidRPr="008B2E81" w:rsidRDefault="008B2E81" w:rsidP="008B2E81">
      <w:pPr>
        <w:spacing w:beforeAutospacing="1" w:afterAutospacing="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2E81">
        <w:rPr>
          <w:rFonts w:ascii="Calibri" w:hAnsi="Calibri" w:cs="Calibri"/>
          <w:sz w:val="22"/>
          <w:szCs w:val="22"/>
        </w:rPr>
        <w:t>Efetue o login. Em seguida, clique em “Requerimentos” “Carteira de Identidade Profissional Digital” e siga as orientações.    Caso seja a primeira vez nos serviços online, clique em ‘Primeiro Acesso’ e solicite a sua senha, que chegará em seu e-mail cadastrado no CRA. </w:t>
      </w:r>
    </w:p>
    <w:p w14:paraId="2EB84803" w14:textId="77777777" w:rsidR="008B2E81" w:rsidRDefault="008B2E81" w:rsidP="008B2E81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B2E81">
        <w:rPr>
          <w:rFonts w:ascii="Calibri" w:eastAsia="Calibri" w:hAnsi="Calibri" w:cs="Calibri"/>
          <w:b/>
          <w:bCs/>
          <w:sz w:val="22"/>
          <w:szCs w:val="22"/>
        </w:rPr>
        <w:t>PRAZO PARA EMISSÃO DA CARTEIRA DE IDENTIDADE PROFISSIONAL - CIP</w:t>
      </w:r>
      <w:r w:rsidRPr="008B2E81">
        <w:rPr>
          <w:rFonts w:ascii="Calibri" w:eastAsia="Calibri" w:hAnsi="Calibri" w:cs="Calibri"/>
          <w:sz w:val="22"/>
          <w:szCs w:val="22"/>
        </w:rPr>
        <w:t>:</w:t>
      </w:r>
    </w:p>
    <w:p w14:paraId="58E6E582" w14:textId="77777777" w:rsidR="008B2E81" w:rsidRDefault="008B2E81" w:rsidP="008B2E81">
      <w:pPr>
        <w:contextualSpacing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56E4A93" w14:textId="6EAF5F46" w:rsidR="008B2E81" w:rsidRDefault="008B2E81" w:rsidP="008B2E81">
      <w:pPr>
        <w:contextualSpacing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B2E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Depois de concluída a solicitação em até 04 dias úteis o CRA-ES encaminhará um e-mail com as informações para emissão da CIP Digital no aplicativo </w:t>
      </w:r>
      <w:proofErr w:type="spellStart"/>
      <w:r w:rsidRPr="008B2E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ProID</w:t>
      </w:r>
      <w:proofErr w:type="spellEnd"/>
      <w:r w:rsidRPr="008B2E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da Serpro.</w:t>
      </w:r>
    </w:p>
    <w:p w14:paraId="2C5F8C6A" w14:textId="77777777" w:rsidR="00C2096D" w:rsidRDefault="00C2096D" w:rsidP="008B2E81">
      <w:pPr>
        <w:contextualSpacing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2A59BC7" w14:textId="77777777" w:rsidR="003C2038" w:rsidRPr="008B2E81" w:rsidRDefault="003C2038" w:rsidP="008B2E81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8B2E81" w:rsidRPr="008B2E81" w14:paraId="179621D2" w14:textId="77777777" w:rsidTr="00155BA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A2253" w14:textId="1B9F2159" w:rsidR="008B2E81" w:rsidRPr="008B2E81" w:rsidRDefault="00000000" w:rsidP="008B2E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pict w14:anchorId="20877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2058" type="#_x0000_t75" alt="Interface gráfica do usuário, Aplicativo&#10;&#10;Descrição gerada automaticamente com confiança média" style="position:absolute;margin-left:37.6pt;margin-top:5.85pt;width:153.45pt;height:53.7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      <v:imagedata r:id="rId13" o:title="Interface gráfica do usuário, Aplicativo&#10;&#10;Descrição gerada automaticamente com confiança média"/>
                  <w10:wrap anchorx="margin"/>
                </v:shape>
              </w:pict>
            </w:r>
          </w:p>
          <w:p w14:paraId="2DB381D3" w14:textId="77777777" w:rsidR="008B2E81" w:rsidRPr="008B2E81" w:rsidRDefault="008B2E81" w:rsidP="008B2E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8853EB" w14:textId="77777777" w:rsidR="008B2E81" w:rsidRPr="008B2E81" w:rsidRDefault="008B2E81" w:rsidP="008B2E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083729" w14:textId="77777777" w:rsidR="008B2E81" w:rsidRPr="008B2E81" w:rsidRDefault="008B2E81" w:rsidP="008B2E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390319" w14:textId="77777777" w:rsidR="008B2E81" w:rsidRPr="008B2E81" w:rsidRDefault="008B2E81" w:rsidP="008B2E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8C2CE" w14:textId="05957290" w:rsidR="008B2E81" w:rsidRPr="008B2E81" w:rsidRDefault="008B2E81" w:rsidP="008B2E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2E81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hyperlink r:id="rId14" w:history="1">
              <w:r w:rsidR="00C2096D">
                <w:rPr>
                  <w:rFonts w:ascii="Calibri" w:hAnsi="Calibri" w:cs="Calibri"/>
                  <w:b/>
                  <w:noProof/>
                  <w:sz w:val="22"/>
                  <w:szCs w:val="22"/>
                </w:rPr>
                <w:pict w14:anchorId="3CCC41B9">
                  <v:shape id="Imagem 2" o:spid="_x0000_i1025" type="#_x0000_t75" alt="Texto&#10;&#10;Descrição gerada automaticamente com confiança média" href="https://web.whatsapp.com/" style="width:128.25pt;height:54pt;visibility:visible;mso-wrap-style:square" o:button="t">
                    <v:fill o:detectmouseclick="t"/>
                    <v:imagedata r:id="rId15" o:title="Texto&#10;&#10;Descrição gerada automaticamente com confiança média"/>
                  </v:shape>
                </w:pict>
              </w:r>
            </w:hyperlink>
          </w:p>
        </w:tc>
      </w:tr>
    </w:tbl>
    <w:p w14:paraId="3A3E2E56" w14:textId="77777777" w:rsidR="008B2E81" w:rsidRDefault="008B2E81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38C72F3E" w14:textId="77777777" w:rsidR="008B2E81" w:rsidRDefault="008B2E81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6EF0B851" w14:textId="77777777" w:rsidR="008B2E81" w:rsidRDefault="008B2E81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46BBFEFB" w14:textId="77777777" w:rsidR="008B2E81" w:rsidRDefault="008B2E81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3C184EF8" w14:textId="0B9A555E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3AC99F63" w14:textId="61BF9537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3AC54D56" w14:textId="5E822331" w:rsidR="001E2F14" w:rsidRPr="004B27B6" w:rsidRDefault="001E2F14" w:rsidP="69634F95">
      <w:pPr>
        <w:jc w:val="center"/>
        <w:rPr>
          <w:rFonts w:ascii="Arial Narrow" w:hAnsi="Arial Narrow" w:cs="Arial"/>
          <w:b/>
          <w:bCs/>
        </w:rPr>
      </w:pPr>
    </w:p>
    <w:sectPr w:rsidR="001E2F14" w:rsidRPr="004B27B6" w:rsidSect="003C2038">
      <w:headerReference w:type="default" r:id="rId16"/>
      <w:footerReference w:type="default" r:id="rId17"/>
      <w:pgSz w:w="11906" w:h="16838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2029" w14:textId="77777777" w:rsidR="00FA0C96" w:rsidRDefault="00FA0C96" w:rsidP="00AB4E7A">
      <w:r>
        <w:separator/>
      </w:r>
    </w:p>
  </w:endnote>
  <w:endnote w:type="continuationSeparator" w:id="0">
    <w:p w14:paraId="2E12FC49" w14:textId="77777777" w:rsidR="00FA0C96" w:rsidRDefault="00FA0C96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A0DD" w14:textId="28BCAA3A" w:rsidR="00845432" w:rsidRPr="00F079AF" w:rsidRDefault="00000000" w:rsidP="003C2038">
    <w:pPr>
      <w:rPr>
        <w:color w:val="210E70"/>
        <w:sz w:val="18"/>
        <w:szCs w:val="18"/>
      </w:rPr>
    </w:pPr>
    <w:r>
      <w:rPr>
        <w:noProof/>
      </w:rPr>
      <w:pict w14:anchorId="74741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20.1pt;margin-top:793.2pt;width:671.6pt;height:38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 w14:anchorId="60E4D76C">
        <v:shape id="Imagem 1" o:spid="_x0000_s1039" type="#_x0000_t75" style="position:absolute;margin-left:20.1pt;margin-top:793.2pt;width:671.6pt;height:38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 w14:anchorId="411BA865">
        <v:shape id="_x0000_s1041" type="#_x0000_t75" style="position:absolute;margin-left:20.1pt;margin-top:793.2pt;width:671.6pt;height:38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F827B9">
      <w:rPr>
        <w:color w:val="210E70"/>
        <w:sz w:val="18"/>
        <w:szCs w:val="18"/>
      </w:rPr>
      <w:tab/>
    </w:r>
    <w:r>
      <w:rPr>
        <w:color w:val="210E70"/>
        <w:sz w:val="18"/>
        <w:szCs w:val="18"/>
      </w:rPr>
      <w:pict w14:anchorId="2E2DA917">
        <v:shape id="_x0000_i1026" type="#_x0000_t75" style="width:671.25pt;height:38.25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  <w:r>
      <w:rPr>
        <w:noProof/>
      </w:rPr>
      <w:pict w14:anchorId="632FC101">
        <v:shape id="_x0000_s1042" type="#_x0000_t75" style="position:absolute;margin-left:20.1pt;margin-top:793.2pt;width:671.6pt;height:38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E89D" w14:textId="77777777" w:rsidR="00FA0C96" w:rsidRDefault="00FA0C96" w:rsidP="00AB4E7A">
      <w:r>
        <w:separator/>
      </w:r>
    </w:p>
  </w:footnote>
  <w:footnote w:type="continuationSeparator" w:id="0">
    <w:p w14:paraId="5437AD43" w14:textId="77777777" w:rsidR="00FA0C96" w:rsidRDefault="00FA0C96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DF62" w14:textId="012BA123" w:rsidR="00845432" w:rsidRPr="00BE3152" w:rsidRDefault="00000000" w:rsidP="00BE3152">
    <w:pPr>
      <w:pStyle w:val="Cabealho"/>
      <w:rPr>
        <w:szCs w:val="22"/>
      </w:rPr>
    </w:pPr>
    <w:r>
      <w:rPr>
        <w:noProof/>
      </w:rPr>
      <w:pict w14:anchorId="77264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38" type="#_x0000_t75" alt="Imagem de vídeo game" style="position:absolute;margin-left:-55.2pt;margin-top:-41.15pt;width:591.75pt;height:98.7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Imagem de vídeo gam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22E31"/>
    <w:multiLevelType w:val="multilevel"/>
    <w:tmpl w:val="5324F36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66A"/>
    <w:multiLevelType w:val="hybridMultilevel"/>
    <w:tmpl w:val="23C4593C"/>
    <w:lvl w:ilvl="0" w:tplc="B02CFB3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306A1445"/>
    <w:multiLevelType w:val="hybridMultilevel"/>
    <w:tmpl w:val="5E347C6E"/>
    <w:lvl w:ilvl="0" w:tplc="10587B46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671F6136"/>
    <w:multiLevelType w:val="hybridMultilevel"/>
    <w:tmpl w:val="136A210C"/>
    <w:lvl w:ilvl="0" w:tplc="09F2018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68A26639"/>
    <w:multiLevelType w:val="multilevel"/>
    <w:tmpl w:val="C6CE5F6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E84BBE"/>
    <w:multiLevelType w:val="hybridMultilevel"/>
    <w:tmpl w:val="82A0D87A"/>
    <w:lvl w:ilvl="0" w:tplc="69E63406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311104127">
    <w:abstractNumId w:val="7"/>
  </w:num>
  <w:num w:numId="2" w16cid:durableId="405805032">
    <w:abstractNumId w:val="1"/>
  </w:num>
  <w:num w:numId="3" w16cid:durableId="489056752">
    <w:abstractNumId w:val="3"/>
  </w:num>
  <w:num w:numId="4" w16cid:durableId="680087673">
    <w:abstractNumId w:val="5"/>
  </w:num>
  <w:num w:numId="5" w16cid:durableId="606892881">
    <w:abstractNumId w:val="6"/>
  </w:num>
  <w:num w:numId="6" w16cid:durableId="305933641">
    <w:abstractNumId w:val="0"/>
  </w:num>
  <w:num w:numId="7" w16cid:durableId="1816490226">
    <w:abstractNumId w:val="2"/>
  </w:num>
  <w:num w:numId="8" w16cid:durableId="1668752747">
    <w:abstractNumId w:val="8"/>
  </w:num>
  <w:num w:numId="9" w16cid:durableId="53276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1uM6RnPo8AtcsHtXNrz5ddpvuS5TsKAr86DbSrCvCw8fsXrhlosml2Y6QpNJdBZMm9LMy9Nds2tn+y4w1ybaTw==" w:salt="FuEe3fIx8cKXsM0fPWqBmw=="/>
  <w:defaultTabStop w:val="708"/>
  <w:hyphenationZone w:val="425"/>
  <w:characterSpacingControl w:val="doNotCompress"/>
  <w:hdrShapeDefaults>
    <o:shapedefaults v:ext="edit" spidmax="2059" o:allowincell="f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42004"/>
    <w:rsid w:val="00051F69"/>
    <w:rsid w:val="000623A6"/>
    <w:rsid w:val="00100BE6"/>
    <w:rsid w:val="001147D6"/>
    <w:rsid w:val="00114CE1"/>
    <w:rsid w:val="00120058"/>
    <w:rsid w:val="001568FD"/>
    <w:rsid w:val="00157E9B"/>
    <w:rsid w:val="00177671"/>
    <w:rsid w:val="001C47E4"/>
    <w:rsid w:val="001C49CC"/>
    <w:rsid w:val="001D41ED"/>
    <w:rsid w:val="001E2F14"/>
    <w:rsid w:val="001E55A7"/>
    <w:rsid w:val="002125E4"/>
    <w:rsid w:val="00217CDD"/>
    <w:rsid w:val="00283C8B"/>
    <w:rsid w:val="00291E91"/>
    <w:rsid w:val="002A02DC"/>
    <w:rsid w:val="002A5371"/>
    <w:rsid w:val="002B18EE"/>
    <w:rsid w:val="002B2E03"/>
    <w:rsid w:val="002C6A90"/>
    <w:rsid w:val="002E7FA6"/>
    <w:rsid w:val="002F5A77"/>
    <w:rsid w:val="00316749"/>
    <w:rsid w:val="00331AAD"/>
    <w:rsid w:val="00355446"/>
    <w:rsid w:val="00356E28"/>
    <w:rsid w:val="003676F4"/>
    <w:rsid w:val="00370242"/>
    <w:rsid w:val="00370862"/>
    <w:rsid w:val="00381B47"/>
    <w:rsid w:val="003A0180"/>
    <w:rsid w:val="003A171E"/>
    <w:rsid w:val="003A765F"/>
    <w:rsid w:val="003C2038"/>
    <w:rsid w:val="003E197A"/>
    <w:rsid w:val="003F2534"/>
    <w:rsid w:val="0040018E"/>
    <w:rsid w:val="00417DAA"/>
    <w:rsid w:val="00427ADB"/>
    <w:rsid w:val="00434A2B"/>
    <w:rsid w:val="00435B44"/>
    <w:rsid w:val="00456D7B"/>
    <w:rsid w:val="004850CA"/>
    <w:rsid w:val="004B6FD8"/>
    <w:rsid w:val="004C0025"/>
    <w:rsid w:val="004D3E0A"/>
    <w:rsid w:val="0053779C"/>
    <w:rsid w:val="005403AF"/>
    <w:rsid w:val="00546CAF"/>
    <w:rsid w:val="005D20C1"/>
    <w:rsid w:val="005D2270"/>
    <w:rsid w:val="005E4307"/>
    <w:rsid w:val="005F635D"/>
    <w:rsid w:val="00630184"/>
    <w:rsid w:val="00631575"/>
    <w:rsid w:val="00641B3D"/>
    <w:rsid w:val="00643AF8"/>
    <w:rsid w:val="00683DA4"/>
    <w:rsid w:val="006B112E"/>
    <w:rsid w:val="006B4F45"/>
    <w:rsid w:val="006C3AD4"/>
    <w:rsid w:val="006D56EF"/>
    <w:rsid w:val="006D76A7"/>
    <w:rsid w:val="006E2D4A"/>
    <w:rsid w:val="006E6EEC"/>
    <w:rsid w:val="007239FC"/>
    <w:rsid w:val="00754704"/>
    <w:rsid w:val="00755776"/>
    <w:rsid w:val="00760D23"/>
    <w:rsid w:val="007A105F"/>
    <w:rsid w:val="007A391D"/>
    <w:rsid w:val="007E582E"/>
    <w:rsid w:val="008007FD"/>
    <w:rsid w:val="0080233F"/>
    <w:rsid w:val="00817A86"/>
    <w:rsid w:val="00833F38"/>
    <w:rsid w:val="00845432"/>
    <w:rsid w:val="00854531"/>
    <w:rsid w:val="008712CB"/>
    <w:rsid w:val="0087612D"/>
    <w:rsid w:val="00893341"/>
    <w:rsid w:val="008A1C8D"/>
    <w:rsid w:val="008A75BB"/>
    <w:rsid w:val="008B2E81"/>
    <w:rsid w:val="008C520E"/>
    <w:rsid w:val="00922CE4"/>
    <w:rsid w:val="00932220"/>
    <w:rsid w:val="0094010D"/>
    <w:rsid w:val="009417C3"/>
    <w:rsid w:val="00941EF0"/>
    <w:rsid w:val="009553CD"/>
    <w:rsid w:val="009673C2"/>
    <w:rsid w:val="00970AC1"/>
    <w:rsid w:val="00977C3B"/>
    <w:rsid w:val="0098095E"/>
    <w:rsid w:val="00997BDA"/>
    <w:rsid w:val="009A31E7"/>
    <w:rsid w:val="009D1178"/>
    <w:rsid w:val="009E0C61"/>
    <w:rsid w:val="00A16E86"/>
    <w:rsid w:val="00A565FA"/>
    <w:rsid w:val="00A9432D"/>
    <w:rsid w:val="00AB4E7A"/>
    <w:rsid w:val="00AB7011"/>
    <w:rsid w:val="00AE399A"/>
    <w:rsid w:val="00AE7FBB"/>
    <w:rsid w:val="00B055AF"/>
    <w:rsid w:val="00B22E4E"/>
    <w:rsid w:val="00B57E25"/>
    <w:rsid w:val="00B61C50"/>
    <w:rsid w:val="00B76808"/>
    <w:rsid w:val="00BB093B"/>
    <w:rsid w:val="00BC2588"/>
    <w:rsid w:val="00BD20CC"/>
    <w:rsid w:val="00BE3152"/>
    <w:rsid w:val="00BE40A2"/>
    <w:rsid w:val="00BF1216"/>
    <w:rsid w:val="00C00275"/>
    <w:rsid w:val="00C1384E"/>
    <w:rsid w:val="00C139BE"/>
    <w:rsid w:val="00C2096D"/>
    <w:rsid w:val="00C25F2D"/>
    <w:rsid w:val="00C3002B"/>
    <w:rsid w:val="00C333EC"/>
    <w:rsid w:val="00C3480D"/>
    <w:rsid w:val="00C62BEC"/>
    <w:rsid w:val="00C74983"/>
    <w:rsid w:val="00C901BA"/>
    <w:rsid w:val="00CA2460"/>
    <w:rsid w:val="00CB43C0"/>
    <w:rsid w:val="00CC2B8B"/>
    <w:rsid w:val="00CD2805"/>
    <w:rsid w:val="00CE4A31"/>
    <w:rsid w:val="00D14C41"/>
    <w:rsid w:val="00D258B4"/>
    <w:rsid w:val="00D37128"/>
    <w:rsid w:val="00D91305"/>
    <w:rsid w:val="00D9152D"/>
    <w:rsid w:val="00D91F1E"/>
    <w:rsid w:val="00D9765B"/>
    <w:rsid w:val="00DA6FFD"/>
    <w:rsid w:val="00DC1CC2"/>
    <w:rsid w:val="00DD54DD"/>
    <w:rsid w:val="00DE13A7"/>
    <w:rsid w:val="00DE36AF"/>
    <w:rsid w:val="00E32455"/>
    <w:rsid w:val="00E64EBD"/>
    <w:rsid w:val="00E6503B"/>
    <w:rsid w:val="00E91674"/>
    <w:rsid w:val="00E95734"/>
    <w:rsid w:val="00E97A14"/>
    <w:rsid w:val="00EB343D"/>
    <w:rsid w:val="00EB4B06"/>
    <w:rsid w:val="00EC1E54"/>
    <w:rsid w:val="00EC37B3"/>
    <w:rsid w:val="00EC41AF"/>
    <w:rsid w:val="00ED6625"/>
    <w:rsid w:val="00EF0117"/>
    <w:rsid w:val="00F079AF"/>
    <w:rsid w:val="00F11AEF"/>
    <w:rsid w:val="00F47829"/>
    <w:rsid w:val="00F56E5F"/>
    <w:rsid w:val="00F73257"/>
    <w:rsid w:val="00F827B9"/>
    <w:rsid w:val="00F845A4"/>
    <w:rsid w:val="00F867D3"/>
    <w:rsid w:val="00F97A19"/>
    <w:rsid w:val="00FA0C96"/>
    <w:rsid w:val="00FB69D3"/>
    <w:rsid w:val="00FD6E33"/>
    <w:rsid w:val="117045DB"/>
    <w:rsid w:val="39DA2C7C"/>
    <w:rsid w:val="696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o:allowincell="f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6115F422"/>
  <w15:chartTrackingRefBased/>
  <w15:docId w15:val="{83BA6F4A-6A44-44B1-81AD-4ACF426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E2F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4B6FD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rsid w:val="001E2F14"/>
    <w:rPr>
      <w:rFonts w:ascii="Arial" w:hAnsi="Arial"/>
      <w:b/>
    </w:rPr>
  </w:style>
  <w:style w:type="paragraph" w:customStyle="1" w:styleId="paragraph">
    <w:name w:val="paragraph"/>
    <w:basedOn w:val="Normal"/>
    <w:rsid w:val="001E2F1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E2F14"/>
  </w:style>
  <w:style w:type="character" w:customStyle="1" w:styleId="eop">
    <w:name w:val="eop"/>
    <w:basedOn w:val="Fontepargpadro"/>
    <w:rsid w:val="001E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a-es.implanta.net.br/servicosOnlin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leis/L6206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.whatsapp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6E68AC01DC4CB3A83B1CC44DEE60" ma:contentTypeVersion="10" ma:contentTypeDescription="Create a new document." ma:contentTypeScope="" ma:versionID="51ae019d0b14f06e6710c26943fa6ee8">
  <xsd:schema xmlns:xsd="http://www.w3.org/2001/XMLSchema" xmlns:xs="http://www.w3.org/2001/XMLSchema" xmlns:p="http://schemas.microsoft.com/office/2006/metadata/properties" xmlns:ns3="f589dc2e-2c17-44d7-8e8a-e29eb43ca31e" xmlns:ns4="ce4c08ea-9549-4c57-8f92-bb568e847c5d" targetNamespace="http://schemas.microsoft.com/office/2006/metadata/properties" ma:root="true" ma:fieldsID="e96f3e59ef53e1299bd54c5cee5c0e82" ns3:_="" ns4:_="">
    <xsd:import namespace="f589dc2e-2c17-44d7-8e8a-e29eb43ca31e"/>
    <xsd:import namespace="ce4c08ea-9549-4c57-8f92-bb568e847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dc2e-2c17-44d7-8e8a-e29eb43c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c08ea-9549-4c57-8f92-bb568e84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721D-F8E0-4315-8789-AEABB09B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dc2e-2c17-44d7-8e8a-e29eb43ca31e"/>
    <ds:schemaRef ds:uri="ce4c08ea-9549-4c57-8f92-bb568e847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3D8D3-25D1-4169-B6EC-9F1655E4D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BE8DA8-968F-4E56-9209-6A8621829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1372</Characters>
  <Application>Microsoft Office Word</Application>
  <DocSecurity>8</DocSecurity>
  <Lines>11</Lines>
  <Paragraphs>3</Paragraphs>
  <ScaleCrop>false</ScaleCrop>
  <Company>CRA/ES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12</cp:revision>
  <cp:lastPrinted>2012-02-06T15:09:00Z</cp:lastPrinted>
  <dcterms:created xsi:type="dcterms:W3CDTF">2021-07-08T13:27:00Z</dcterms:created>
  <dcterms:modified xsi:type="dcterms:W3CDTF">2024-07-04T12:16:00Z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0x01010031D86E68AC01DC4CB3A83B1CC44DEE60</vt:lpwstr>
  </property>
</Properties>
</file>