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33" w:rsidRPr="008C4433" w:rsidRDefault="008C4433" w:rsidP="00DE429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8C4433">
        <w:rPr>
          <w:rFonts w:asciiTheme="minorHAnsi" w:hAnsiTheme="minorHAnsi" w:cs="Calibri"/>
          <w:b/>
          <w:sz w:val="28"/>
          <w:szCs w:val="28"/>
        </w:rPr>
        <w:t xml:space="preserve">REQUERIMENTO DE VISTO EM DOCUMENTO | PESSOA </w:t>
      </w:r>
      <w:r w:rsidR="00FA31C4">
        <w:rPr>
          <w:rFonts w:asciiTheme="minorHAnsi" w:hAnsiTheme="minorHAnsi" w:cs="Calibri"/>
          <w:b/>
          <w:sz w:val="28"/>
          <w:szCs w:val="28"/>
        </w:rPr>
        <w:t>JURÍDICA</w:t>
      </w:r>
    </w:p>
    <w:p w:rsidR="008C4433" w:rsidRPr="008C4433" w:rsidRDefault="008C4433" w:rsidP="00DE4296">
      <w:pPr>
        <w:spacing w:before="120" w:after="120"/>
        <w:rPr>
          <w:rFonts w:asciiTheme="minorHAnsi" w:hAnsiTheme="minorHAnsi"/>
        </w:rPr>
      </w:pPr>
    </w:p>
    <w:p w:rsidR="008C4433" w:rsidRPr="008C4433" w:rsidRDefault="008C4433" w:rsidP="00DE429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8C4433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As Certidões de RCA ou de Acervo Técnico somente terão validade na jurisdição de outro CRA, após serem visadas por esse.</w:t>
      </w:r>
    </w:p>
    <w:p w:rsidR="008C4433" w:rsidRPr="008C4433" w:rsidRDefault="008C4433" w:rsidP="00DE4296">
      <w:pPr>
        <w:spacing w:before="120" w:after="120"/>
        <w:rPr>
          <w:rFonts w:asciiTheme="minorHAnsi" w:hAnsiTheme="minorHAnsi"/>
          <w:sz w:val="20"/>
          <w:szCs w:val="20"/>
        </w:rPr>
      </w:pPr>
    </w:p>
    <w:p w:rsidR="008C4433" w:rsidRPr="009B5E6B" w:rsidRDefault="008C4433" w:rsidP="00DE429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9B5E6B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8C4433" w:rsidRPr="009B5E6B" w:rsidRDefault="008C4433" w:rsidP="00DE4296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B5E6B">
        <w:rPr>
          <w:rFonts w:asciiTheme="minorHAnsi" w:hAnsiTheme="minorHAnsi"/>
          <w:b/>
          <w:sz w:val="20"/>
          <w:szCs w:val="20"/>
          <w:u w:val="single"/>
        </w:rPr>
        <w:t>Atestado</w:t>
      </w:r>
      <w:r w:rsidRPr="009B5E6B">
        <w:rPr>
          <w:rFonts w:asciiTheme="minorHAnsi" w:hAnsiTheme="minorHAnsi"/>
          <w:sz w:val="20"/>
          <w:szCs w:val="20"/>
        </w:rPr>
        <w:t xml:space="preserve"> original, </w:t>
      </w:r>
      <w:r w:rsidRPr="009B5E6B">
        <w:rPr>
          <w:rFonts w:asciiTheme="minorHAnsi" w:hAnsiTheme="minorHAnsi" w:cs="Arial"/>
          <w:sz w:val="20"/>
          <w:szCs w:val="20"/>
        </w:rPr>
        <w:t xml:space="preserve">devidamente registrado no CRA de origem, acompanhado da correspondente certidão com validade vigente. </w:t>
      </w:r>
    </w:p>
    <w:p w:rsidR="008C4433" w:rsidRPr="009B5E6B" w:rsidRDefault="008C4433" w:rsidP="00DE4296">
      <w:pPr>
        <w:pStyle w:val="Default"/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9B5E6B">
        <w:rPr>
          <w:rFonts w:asciiTheme="minorHAnsi" w:hAnsiTheme="minorHAnsi"/>
          <w:sz w:val="20"/>
          <w:szCs w:val="20"/>
        </w:rPr>
        <w:t xml:space="preserve">Cópia da primeira folha do </w:t>
      </w:r>
      <w:r w:rsidRPr="009B5E6B">
        <w:rPr>
          <w:rFonts w:asciiTheme="minorHAnsi" w:hAnsiTheme="minorHAnsi"/>
          <w:b/>
          <w:sz w:val="20"/>
          <w:szCs w:val="20"/>
          <w:u w:val="single"/>
        </w:rPr>
        <w:t>edital de licitação</w:t>
      </w:r>
      <w:r w:rsidRPr="009B5E6B">
        <w:rPr>
          <w:rFonts w:asciiTheme="minorHAnsi" w:hAnsiTheme="minorHAnsi"/>
          <w:sz w:val="20"/>
          <w:szCs w:val="20"/>
        </w:rPr>
        <w:t xml:space="preserve"> que deseja participar. </w:t>
      </w:r>
    </w:p>
    <w:p w:rsidR="008C4433" w:rsidRPr="009B5E6B" w:rsidRDefault="008C4433" w:rsidP="00DE4296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 w:cs="Calibri"/>
          <w:i/>
          <w:sz w:val="20"/>
          <w:szCs w:val="20"/>
        </w:rPr>
      </w:pPr>
      <w:r w:rsidRPr="009B5E6B">
        <w:rPr>
          <w:rFonts w:asciiTheme="minorHAnsi" w:hAnsiTheme="minorHAnsi" w:cs="Calibri"/>
          <w:b/>
          <w:sz w:val="20"/>
          <w:szCs w:val="20"/>
          <w:u w:val="single"/>
        </w:rPr>
        <w:t>Pagamento da taxa de Visto</w:t>
      </w:r>
      <w:r w:rsidRPr="009B5E6B">
        <w:rPr>
          <w:rFonts w:asciiTheme="minorHAnsi" w:hAnsiTheme="minorHAnsi" w:cs="Calibri"/>
          <w:sz w:val="20"/>
          <w:szCs w:val="20"/>
        </w:rPr>
        <w:t>. A</w:t>
      </w:r>
      <w:r w:rsidRPr="009B5E6B">
        <w:rPr>
          <w:rFonts w:asciiTheme="minorHAnsi" w:hAnsiTheme="minorHAnsi" w:cs="Arial"/>
          <w:sz w:val="20"/>
          <w:szCs w:val="20"/>
        </w:rPr>
        <w:t xml:space="preserve"> taxa será</w:t>
      </w:r>
      <w:r w:rsidR="009B5E6B">
        <w:rPr>
          <w:rFonts w:asciiTheme="minorHAnsi" w:hAnsiTheme="minorHAnsi" w:cs="Arial"/>
          <w:sz w:val="20"/>
          <w:szCs w:val="20"/>
        </w:rPr>
        <w:t xml:space="preserve"> gerada</w:t>
      </w:r>
      <w:r w:rsidRPr="009B5E6B">
        <w:rPr>
          <w:rFonts w:asciiTheme="minorHAnsi" w:hAnsiTheme="minorHAnsi" w:cs="Arial"/>
          <w:sz w:val="20"/>
          <w:szCs w:val="20"/>
        </w:rPr>
        <w:t xml:space="preserve"> no ato do protocolo para pagamento em Cartão ou boleto</w:t>
      </w:r>
    </w:p>
    <w:p w:rsidR="008C4433" w:rsidRPr="008C4433" w:rsidRDefault="008C4433" w:rsidP="00DE4296">
      <w:pPr>
        <w:spacing w:before="120" w:after="120"/>
        <w:jc w:val="both"/>
        <w:rPr>
          <w:rFonts w:asciiTheme="minorHAnsi" w:hAnsiTheme="minorHAnsi" w:cs="Calibri"/>
          <w:sz w:val="20"/>
          <w:szCs w:val="20"/>
        </w:rPr>
      </w:pPr>
    </w:p>
    <w:p w:rsidR="008C4433" w:rsidRPr="00441503" w:rsidRDefault="008C4433" w:rsidP="00DE4296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441503">
        <w:rPr>
          <w:rFonts w:asciiTheme="minorHAnsi" w:hAnsiTheme="minorHAnsi" w:cs="Arial"/>
          <w:b/>
          <w:sz w:val="20"/>
          <w:szCs w:val="20"/>
        </w:rPr>
        <w:t>COMO SOLICITAR</w:t>
      </w:r>
      <w:r w:rsidRPr="00441503">
        <w:rPr>
          <w:rFonts w:asciiTheme="minorHAnsi" w:hAnsiTheme="minorHAnsi" w:cs="Arial"/>
          <w:sz w:val="20"/>
          <w:szCs w:val="20"/>
        </w:rPr>
        <w:t xml:space="preserve">: </w:t>
      </w:r>
    </w:p>
    <w:p w:rsidR="008C4433" w:rsidRPr="00441503" w:rsidRDefault="008C4433" w:rsidP="00DE4296">
      <w:pPr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P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rotocolar a documentação pessoalmente em nossa sede </w:t>
      </w:r>
      <w:r w:rsidRPr="00FA31C4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encaminhar via correios; </w:t>
      </w:r>
    </w:p>
    <w:p w:rsidR="009B5E6B" w:rsidRDefault="009B5E6B" w:rsidP="00DE4296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9B5E6B" w:rsidRPr="00CF70AE" w:rsidRDefault="009B5E6B" w:rsidP="00DE4296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CF70AE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ENTREGA:</w:t>
      </w:r>
      <w:r w:rsidRPr="00CF70AE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8C4433" w:rsidRPr="009B5E6B" w:rsidRDefault="009B5E6B" w:rsidP="00DE4296">
      <w:pPr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CF70AE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Imediato</w:t>
      </w:r>
      <w:r w:rsidRPr="009B5E6B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 xml:space="preserve">após análise da documentação e realizado </w:t>
      </w:r>
      <w:r w:rsidRPr="00441503">
        <w:rPr>
          <w:rFonts w:asciiTheme="minorHAnsi" w:hAnsiTheme="minorHAnsi" w:cs="Arial"/>
          <w:sz w:val="20"/>
          <w:szCs w:val="20"/>
        </w:rPr>
        <w:t xml:space="preserve">o pagamento </w:t>
      </w:r>
      <w:r>
        <w:rPr>
          <w:rFonts w:asciiTheme="minorHAnsi" w:hAnsiTheme="minorHAnsi" w:cs="Arial"/>
          <w:sz w:val="20"/>
          <w:szCs w:val="20"/>
        </w:rPr>
        <w:t>o visto será emitido.</w:t>
      </w:r>
    </w:p>
    <w:p w:rsidR="008C4433" w:rsidRDefault="008C4433" w:rsidP="00DE4296">
      <w:pPr>
        <w:spacing w:before="120" w:after="120"/>
        <w:jc w:val="both"/>
        <w:rPr>
          <w:rFonts w:asciiTheme="minorHAnsi" w:hAnsiTheme="minorHAnsi" w:cs="Calibri"/>
          <w:b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DE4296" w:rsidP="008C4433">
      <w:pPr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61595</wp:posOffset>
            </wp:positionV>
            <wp:extent cx="1567815" cy="551815"/>
            <wp:effectExtent l="19050" t="0" r="0" b="0"/>
            <wp:wrapNone/>
            <wp:docPr id="3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DE4296" w:rsidRDefault="00DE4296" w:rsidP="008C4433">
      <w:pPr>
        <w:rPr>
          <w:rFonts w:asciiTheme="minorHAnsi" w:hAnsiTheme="minorHAnsi" w:cs="Calibri"/>
          <w:sz w:val="20"/>
          <w:szCs w:val="20"/>
        </w:rPr>
      </w:pPr>
    </w:p>
    <w:p w:rsidR="009B5E6B" w:rsidRPr="008C4433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EC1E54" w:rsidRPr="008C4433" w:rsidRDefault="00DE4296" w:rsidP="003415E9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  <w:r w:rsidRPr="00DE4296">
        <w:rPr>
          <w:rFonts w:asciiTheme="minorHAnsi" w:hAnsiTheme="minorHAns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C3" w:rsidRPr="008C4433" w:rsidRDefault="009769C3" w:rsidP="003415E9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</w:p>
    <w:p w:rsidR="00653A72" w:rsidRPr="008C4433" w:rsidRDefault="00653A72" w:rsidP="003415E9">
      <w:pPr>
        <w:jc w:val="center"/>
        <w:rPr>
          <w:rFonts w:asciiTheme="minorHAnsi" w:hAnsiTheme="minorHAnsi"/>
        </w:rPr>
      </w:pPr>
    </w:p>
    <w:sectPr w:rsidR="00653A72" w:rsidRPr="008C4433" w:rsidSect="008C4433">
      <w:headerReference w:type="default" r:id="rId9"/>
      <w:footerReference w:type="default" r:id="rId10"/>
      <w:pgSz w:w="11906" w:h="16838"/>
      <w:pgMar w:top="2410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337" w:rsidRDefault="003F5337" w:rsidP="00AB4E7A">
      <w:r>
        <w:separator/>
      </w:r>
    </w:p>
  </w:endnote>
  <w:endnote w:type="continuationSeparator" w:id="0">
    <w:p w:rsidR="003F5337" w:rsidRDefault="003F5337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E2" w:rsidRDefault="006468E2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-1054722</wp:posOffset>
          </wp:positionH>
          <wp:positionV relativeFrom="paragraph">
            <wp:posOffset>-287367</wp:posOffset>
          </wp:positionV>
          <wp:extent cx="8081154" cy="1009290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154" cy="100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337" w:rsidRDefault="003F5337" w:rsidP="00AB4E7A">
      <w:r>
        <w:separator/>
      </w:r>
    </w:p>
  </w:footnote>
  <w:footnote w:type="continuationSeparator" w:id="0">
    <w:p w:rsidR="003F5337" w:rsidRDefault="003F5337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E2" w:rsidRPr="00BE3152" w:rsidRDefault="006468E2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-246380</wp:posOffset>
          </wp:positionV>
          <wp:extent cx="7383145" cy="1030605"/>
          <wp:effectExtent l="19050" t="0" r="8255" b="0"/>
          <wp:wrapThrough wrapText="bothSides">
            <wp:wrapPolygon edited="0">
              <wp:start x="-56" y="0"/>
              <wp:lineTo x="-56" y="21161"/>
              <wp:lineTo x="21624" y="21161"/>
              <wp:lineTo x="21624" y="0"/>
              <wp:lineTo x="-56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3145" cy="103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B6755"/>
    <w:multiLevelType w:val="hybridMultilevel"/>
    <w:tmpl w:val="0A78E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2">
    <w:nsid w:val="42FF6549"/>
    <w:multiLevelType w:val="hybridMultilevel"/>
    <w:tmpl w:val="015A345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86B65"/>
    <w:rsid w:val="000E6826"/>
    <w:rsid w:val="000F43F4"/>
    <w:rsid w:val="00120058"/>
    <w:rsid w:val="00147BA0"/>
    <w:rsid w:val="00157E9B"/>
    <w:rsid w:val="0019089B"/>
    <w:rsid w:val="001A0507"/>
    <w:rsid w:val="001B3B9E"/>
    <w:rsid w:val="001C47E4"/>
    <w:rsid w:val="001C49CC"/>
    <w:rsid w:val="001C70EB"/>
    <w:rsid w:val="001D3591"/>
    <w:rsid w:val="001E55A7"/>
    <w:rsid w:val="002135E2"/>
    <w:rsid w:val="00217AD7"/>
    <w:rsid w:val="0022476B"/>
    <w:rsid w:val="00290081"/>
    <w:rsid w:val="00291E91"/>
    <w:rsid w:val="002A5371"/>
    <w:rsid w:val="002A6213"/>
    <w:rsid w:val="002B2E03"/>
    <w:rsid w:val="002C6A90"/>
    <w:rsid w:val="002E7FA6"/>
    <w:rsid w:val="002F28B3"/>
    <w:rsid w:val="00310402"/>
    <w:rsid w:val="00312A0D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F2534"/>
    <w:rsid w:val="003F5337"/>
    <w:rsid w:val="0040018E"/>
    <w:rsid w:val="00435B44"/>
    <w:rsid w:val="00456D7B"/>
    <w:rsid w:val="004850CA"/>
    <w:rsid w:val="004A3BBA"/>
    <w:rsid w:val="004C1E17"/>
    <w:rsid w:val="004D3E0A"/>
    <w:rsid w:val="004D6821"/>
    <w:rsid w:val="0053779C"/>
    <w:rsid w:val="005403AF"/>
    <w:rsid w:val="00587066"/>
    <w:rsid w:val="005875B4"/>
    <w:rsid w:val="005B7BC7"/>
    <w:rsid w:val="005D20C1"/>
    <w:rsid w:val="005E4307"/>
    <w:rsid w:val="00630184"/>
    <w:rsid w:val="006468E2"/>
    <w:rsid w:val="00651F94"/>
    <w:rsid w:val="00653A72"/>
    <w:rsid w:val="006A72D0"/>
    <w:rsid w:val="006B112E"/>
    <w:rsid w:val="006C14D1"/>
    <w:rsid w:val="006D76A7"/>
    <w:rsid w:val="00755776"/>
    <w:rsid w:val="007603B7"/>
    <w:rsid w:val="00760D23"/>
    <w:rsid w:val="007768DA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A1C8D"/>
    <w:rsid w:val="008A75BB"/>
    <w:rsid w:val="008C4433"/>
    <w:rsid w:val="00922CE4"/>
    <w:rsid w:val="00940398"/>
    <w:rsid w:val="009553CD"/>
    <w:rsid w:val="0096669D"/>
    <w:rsid w:val="009673C2"/>
    <w:rsid w:val="00970692"/>
    <w:rsid w:val="009769C3"/>
    <w:rsid w:val="00977C3B"/>
    <w:rsid w:val="0098095E"/>
    <w:rsid w:val="009B5E6B"/>
    <w:rsid w:val="009D1178"/>
    <w:rsid w:val="009E0C61"/>
    <w:rsid w:val="009F3823"/>
    <w:rsid w:val="00A02BC0"/>
    <w:rsid w:val="00A16E86"/>
    <w:rsid w:val="00A3714B"/>
    <w:rsid w:val="00A429AE"/>
    <w:rsid w:val="00A52583"/>
    <w:rsid w:val="00A565FA"/>
    <w:rsid w:val="00A75D46"/>
    <w:rsid w:val="00AB4E7A"/>
    <w:rsid w:val="00AE44BA"/>
    <w:rsid w:val="00B055AF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452FB"/>
    <w:rsid w:val="00C60C19"/>
    <w:rsid w:val="00C901BA"/>
    <w:rsid w:val="00C956EF"/>
    <w:rsid w:val="00CC2B8B"/>
    <w:rsid w:val="00CD2805"/>
    <w:rsid w:val="00CF70AE"/>
    <w:rsid w:val="00D16140"/>
    <w:rsid w:val="00D23373"/>
    <w:rsid w:val="00D26195"/>
    <w:rsid w:val="00D37128"/>
    <w:rsid w:val="00D426AB"/>
    <w:rsid w:val="00D91305"/>
    <w:rsid w:val="00D9152D"/>
    <w:rsid w:val="00D91F1E"/>
    <w:rsid w:val="00D9765B"/>
    <w:rsid w:val="00DB2695"/>
    <w:rsid w:val="00DD54DD"/>
    <w:rsid w:val="00DE13A7"/>
    <w:rsid w:val="00DE36AF"/>
    <w:rsid w:val="00DE4296"/>
    <w:rsid w:val="00DE58DB"/>
    <w:rsid w:val="00E14079"/>
    <w:rsid w:val="00E16F63"/>
    <w:rsid w:val="00E64EBD"/>
    <w:rsid w:val="00E91674"/>
    <w:rsid w:val="00EB343D"/>
    <w:rsid w:val="00EC1E54"/>
    <w:rsid w:val="00EC41AF"/>
    <w:rsid w:val="00ED6625"/>
    <w:rsid w:val="00EF0117"/>
    <w:rsid w:val="00F079AF"/>
    <w:rsid w:val="00F11AEF"/>
    <w:rsid w:val="00F60B6D"/>
    <w:rsid w:val="00F73257"/>
    <w:rsid w:val="00F97A19"/>
    <w:rsid w:val="00FA2E30"/>
    <w:rsid w:val="00FA31C4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23</cp:revision>
  <cp:lastPrinted>2019-09-18T20:47:00Z</cp:lastPrinted>
  <dcterms:created xsi:type="dcterms:W3CDTF">2019-09-18T19:32:00Z</dcterms:created>
  <dcterms:modified xsi:type="dcterms:W3CDTF">2020-04-13T22:26:00Z</dcterms:modified>
</cp:coreProperties>
</file>